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4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73"/>
        <w:gridCol w:w="1573"/>
        <w:tblGridChange w:id="0">
          <w:tblGrid>
            <w:gridCol w:w="8573"/>
            <w:gridCol w:w="1573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7c6f52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0" w:lineRule="auto"/>
              <w:rPr/>
            </w:pPr>
            <w:r w:rsidDel="00000000" w:rsidR="00000000" w:rsidRPr="00000000">
              <w:rPr>
                <w:color w:val="ffffff"/>
                <w:sz w:val="2"/>
                <w:szCs w:val="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4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7c6f52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0"/>
                <w:strike w:val="0"/>
                <w:color w:val="7c6f52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Antonio </w:t>
            </w:r>
            <w:r w:rsidDel="00000000" w:rsidR="00000000" w:rsidRPr="00000000">
              <w:rPr>
                <w:rFonts w:ascii="PT Sans" w:cs="PT Sans" w:eastAsia="PT Sans" w:hAnsi="PT Sans"/>
                <w:b w:val="1"/>
                <w:i w:val="0"/>
                <w:smallCaps w:val="1"/>
                <w:strike w:val="0"/>
                <w:color w:val="7c6f52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SUÁREZ MORALES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633.0" w:type="dxa"/>
              <w:jc w:val="left"/>
              <w:tblLayout w:type="fixed"/>
              <w:tblLook w:val="0400"/>
            </w:tblPr>
            <w:tblGrid>
              <w:gridCol w:w="232"/>
              <w:gridCol w:w="8401"/>
              <w:tblGridChange w:id="0">
                <w:tblGrid>
                  <w:gridCol w:w="232"/>
                  <w:gridCol w:w="8401"/>
                </w:tblGrid>
              </w:tblGridChange>
            </w:tblGrid>
            <w:tr>
              <w:trPr>
                <w:cantSplit w:val="0"/>
                <w:trHeight w:val="28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6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jc w:val="left"/>
                    <w:rPr>
                      <w:rFonts w:ascii="PT Sans" w:cs="PT Sans" w:eastAsia="PT Sans" w:hAnsi="PT Sans"/>
                      <w:vertAlign w:val="baseline"/>
                    </w:rPr>
                  </w:pPr>
                  <w:r w:rsidDel="00000000" w:rsidR="00000000" w:rsidRPr="00000000">
                    <w:rPr>
                      <w:rFonts w:ascii="PT Sans" w:cs="PT Sans" w:eastAsia="PT Sans" w:hAnsi="PT Sans"/>
                      <w:vertAlign w:val="baseline"/>
                    </w:rPr>
                    <w:drawing>
                      <wp:inline distB="0" distT="0" distL="114300" distR="114300">
                        <wp:extent cx="102094" cy="140232"/>
                        <wp:effectExtent b="0" l="0" r="0" t="0"/>
                        <wp:docPr id="100008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094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4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7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jc w:val="left"/>
                    <w:rPr>
                      <w:rFonts w:ascii="PT Sans" w:cs="PT Sans" w:eastAsia="PT Sans" w:hAnsi="PT Sans"/>
                      <w:vertAlign w:val="baseline"/>
                    </w:rPr>
                  </w:pPr>
                  <w:r w:rsidDel="00000000" w:rsidR="00000000" w:rsidRPr="00000000">
                    <w:rPr>
                      <w:rFonts w:ascii="PT Sans" w:cs="PT Sans" w:eastAsia="PT Sans" w:hAnsi="PT Sans"/>
                      <w:sz w:val="24"/>
                      <w:szCs w:val="24"/>
                      <w:vertAlign w:val="baseline"/>
                      <w:rtl w:val="0"/>
                    </w:rPr>
                    <w:t xml:space="preserve">Calle Camilo José Cela, 4</w:t>
                    <w:br w:type="textWrapping"/>
                    <w:t xml:space="preserve">06800, Mérida</w:t>
                  </w:r>
                  <w:r w:rsidDel="00000000" w:rsidR="00000000" w:rsidRPr="00000000">
                    <w:rPr>
                      <w:rFonts w:ascii="PT Sans" w:cs="PT Sans" w:eastAsia="PT Sans" w:hAnsi="PT Sans"/>
                      <w:vertAlign w:val="baselin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28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8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jc w:val="left"/>
                    <w:rPr>
                      <w:rFonts w:ascii="PT Sans" w:cs="PT Sans" w:eastAsia="PT Sans" w:hAnsi="PT Sans"/>
                      <w:vertAlign w:val="baseline"/>
                    </w:rPr>
                  </w:pPr>
                  <w:r w:rsidDel="00000000" w:rsidR="00000000" w:rsidRPr="00000000">
                    <w:rPr>
                      <w:rFonts w:ascii="PT Sans" w:cs="PT Sans" w:eastAsia="PT Sans" w:hAnsi="PT Sans"/>
                      <w:vertAlign w:val="baseline"/>
                    </w:rPr>
                    <w:drawing>
                      <wp:inline distB="0" distT="0" distL="114300" distR="114300">
                        <wp:extent cx="140148" cy="140232"/>
                        <wp:effectExtent b="0" l="0" r="0" t="0"/>
                        <wp:docPr id="100010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4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9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jc w:val="left"/>
                    <w:rPr>
                      <w:rFonts w:ascii="PT Sans" w:cs="PT Sans" w:eastAsia="PT Sans" w:hAnsi="PT Sans"/>
                      <w:vertAlign w:val="baseline"/>
                    </w:rPr>
                  </w:pPr>
                  <w:r w:rsidDel="00000000" w:rsidR="00000000" w:rsidRPr="00000000">
                    <w:rPr>
                      <w:rFonts w:ascii="PT Sans" w:cs="PT Sans" w:eastAsia="PT Sans" w:hAnsi="PT Sans"/>
                      <w:sz w:val="24"/>
                      <w:szCs w:val="24"/>
                      <w:vertAlign w:val="baseline"/>
                      <w:rtl w:val="0"/>
                    </w:rPr>
                    <w:t xml:space="preserve">703259329</w:t>
                  </w:r>
                  <w:r w:rsidDel="00000000" w:rsidR="00000000" w:rsidRPr="00000000">
                    <w:rPr>
                      <w:rFonts w:ascii="PT Sans" w:cs="PT Sans" w:eastAsia="PT Sans" w:hAnsi="PT Sans"/>
                      <w:vertAlign w:val="baselin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28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A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jc w:val="left"/>
                    <w:rPr>
                      <w:rFonts w:ascii="PT Sans" w:cs="PT Sans" w:eastAsia="PT Sans" w:hAnsi="PT Sans"/>
                      <w:vertAlign w:val="baseline"/>
                    </w:rPr>
                  </w:pPr>
                  <w:r w:rsidDel="00000000" w:rsidR="00000000" w:rsidRPr="00000000">
                    <w:rPr>
                      <w:rFonts w:ascii="PT Sans" w:cs="PT Sans" w:eastAsia="PT Sans" w:hAnsi="PT Sans"/>
                      <w:vertAlign w:val="baseline"/>
                    </w:rPr>
                    <w:drawing>
                      <wp:inline distB="0" distT="0" distL="114300" distR="114300">
                        <wp:extent cx="140148" cy="102158"/>
                        <wp:effectExtent b="0" l="0" r="0" t="0"/>
                        <wp:docPr id="100009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0215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B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jc w:val="left"/>
                    <w:rPr>
                      <w:rFonts w:ascii="PT Sans" w:cs="PT Sans" w:eastAsia="PT Sans" w:hAnsi="PT Sans"/>
                      <w:vertAlign w:val="baseline"/>
                    </w:rPr>
                  </w:pPr>
                  <w:r w:rsidDel="00000000" w:rsidR="00000000" w:rsidRPr="00000000">
                    <w:rPr>
                      <w:rFonts w:ascii="PT Sans" w:cs="PT Sans" w:eastAsia="PT Sans" w:hAnsi="PT Sans"/>
                      <w:sz w:val="24"/>
                      <w:szCs w:val="24"/>
                      <w:vertAlign w:val="baseline"/>
                      <w:rtl w:val="0"/>
                    </w:rPr>
                    <w:t xml:space="preserve">antoniosm@outlook.com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rPr>
                <w:rFonts w:ascii="PT Sans" w:cs="PT Sans" w:eastAsia="PT Sans" w:hAnsi="PT Sans"/>
                <w:b w:val="1"/>
                <w:smallCaps w:val="1"/>
                <w:sz w:val="52"/>
                <w:szCs w:val="5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000730" cy="1296400"/>
                  <wp:effectExtent b="0" l="0" r="0" t="0"/>
                  <wp:docPr id="1000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30" cy="129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7c6f52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0" w:lineRule="auto"/>
              <w:rPr/>
            </w:pPr>
            <w:r w:rsidDel="00000000" w:rsidR="00000000" w:rsidRPr="00000000">
              <w:rPr>
                <w:color w:val="ffffff"/>
                <w:sz w:val="2"/>
                <w:szCs w:val="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40" w:line="240" w:lineRule="auto"/>
        <w:ind w:left="0" w:right="0" w:firstLine="0"/>
        <w:jc w:val="left"/>
        <w:rPr>
          <w:rFonts w:ascii="PT Sans" w:cs="PT Sans" w:eastAsia="PT Sans" w:hAnsi="PT Sans"/>
          <w:b w:val="1"/>
          <w:i w:val="0"/>
          <w:smallCaps w:val="0"/>
          <w:strike w:val="0"/>
          <w:color w:val="7c6f5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7c6f52"/>
          <w:sz w:val="28"/>
          <w:szCs w:val="28"/>
          <w:u w:val="none"/>
          <w:shd w:fill="auto" w:val="clear"/>
          <w:vertAlign w:val="baseline"/>
          <w:rtl w:val="0"/>
        </w:rPr>
        <w:t xml:space="preserve">Perfil profesional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  <w:b w:val="1"/>
          <w:color w:val="7c6f52"/>
          <w:sz w:val="28"/>
          <w:szCs w:val="28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Albañil responsable con experiencia demostrable en trabajos de calidad realizados con eficiencia. Cuento con aptitudes para el trabajo en equipo y gran resistencia física. Dispuesto a aportar las habilidades adquiridas fruto de 16 años de experiencia en el sector.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40" w:line="240" w:lineRule="auto"/>
        <w:ind w:left="0" w:right="0" w:firstLine="0"/>
        <w:jc w:val="left"/>
        <w:rPr>
          <w:rFonts w:ascii="PT Sans" w:cs="PT Sans" w:eastAsia="PT Sans" w:hAnsi="PT Sans"/>
          <w:b w:val="1"/>
          <w:i w:val="0"/>
          <w:smallCaps w:val="0"/>
          <w:strike w:val="0"/>
          <w:color w:val="7c6f5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7c6f52"/>
          <w:sz w:val="28"/>
          <w:szCs w:val="28"/>
          <w:u w:val="none"/>
          <w:shd w:fill="auto" w:val="clear"/>
          <w:vertAlign w:val="baseline"/>
          <w:rtl w:val="0"/>
        </w:rPr>
        <w:t xml:space="preserve">Experiencia laboral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Abril 2017 - Actual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126"/>
        </w:tabs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Albañil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Neorama obras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Mérida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9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Asistencia periódica a las reuniones de seguimiento de obra.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9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Realización de trámites con las distintas Administraciones Públicas.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9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Conocimientos del proceso de construcción, desde el diseño hasta la ejecución a pie de obra.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Julio 2013 - Diciembre 2016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126"/>
        </w:tabs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Albañil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Solutex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Mérida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9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Mantuvo comunicaciones diarias con los proveedores para garantizar la correcta planificación del proyecto.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9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Gestión y resolución de incidencias entre todos los involucrados en el proyecto.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9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Realización de informes diarios para explicar el estado del proyecto.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40" w:line="240" w:lineRule="auto"/>
        <w:ind w:left="0" w:right="0" w:firstLine="0"/>
        <w:jc w:val="left"/>
        <w:rPr>
          <w:rFonts w:ascii="PT Sans" w:cs="PT Sans" w:eastAsia="PT Sans" w:hAnsi="PT Sans"/>
          <w:b w:val="1"/>
          <w:color w:val="7c6f5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40" w:line="240" w:lineRule="auto"/>
        <w:ind w:left="0" w:right="0" w:firstLine="0"/>
        <w:jc w:val="left"/>
        <w:rPr>
          <w:rFonts w:ascii="PT Sans" w:cs="PT Sans" w:eastAsia="PT Sans" w:hAnsi="PT Sans"/>
          <w:b w:val="1"/>
          <w:i w:val="0"/>
          <w:smallCaps w:val="0"/>
          <w:strike w:val="0"/>
          <w:color w:val="7c6f5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7c6f52"/>
          <w:sz w:val="28"/>
          <w:szCs w:val="28"/>
          <w:u w:val="none"/>
          <w:shd w:fill="auto" w:val="clear"/>
          <w:vertAlign w:val="baseline"/>
          <w:rtl w:val="0"/>
        </w:rPr>
        <w:t xml:space="preserve">Formación académica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Junio 2005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126"/>
        </w:tabs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Graduado en ESO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IES Zurbarán</w:t>
      </w: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Badajoz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T Sans" w:cs="PT Sans" w:eastAsia="PT Sans" w:hAnsi="PT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40" w:line="240" w:lineRule="auto"/>
        <w:ind w:left="0" w:right="0" w:firstLine="0"/>
        <w:jc w:val="left"/>
        <w:rPr>
          <w:rFonts w:ascii="PT Sans" w:cs="PT Sans" w:eastAsia="PT Sans" w:hAnsi="PT Sans"/>
          <w:b w:val="1"/>
          <w:i w:val="0"/>
          <w:smallCaps w:val="0"/>
          <w:strike w:val="0"/>
          <w:color w:val="7c6f5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7c6f52"/>
          <w:sz w:val="28"/>
          <w:szCs w:val="28"/>
          <w:u w:val="none"/>
          <w:shd w:fill="auto" w:val="clear"/>
          <w:vertAlign w:val="baseline"/>
          <w:rtl w:val="0"/>
        </w:rPr>
        <w:t xml:space="preserve">Aptitudes</w:t>
      </w:r>
    </w:p>
    <w:tbl>
      <w:tblPr>
        <w:tblStyle w:val="Table3"/>
        <w:tblW w:w="10146.0" w:type="dxa"/>
        <w:jc w:val="left"/>
        <w:tblLayout w:type="fixed"/>
        <w:tblLook w:val="0400"/>
      </w:tblPr>
      <w:tblGrid>
        <w:gridCol w:w="5073"/>
        <w:gridCol w:w="5073"/>
        <w:tblGridChange w:id="0">
          <w:tblGrid>
            <w:gridCol w:w="5073"/>
            <w:gridCol w:w="507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Diferentes técnicas de mampostería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Control de costes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Protocolos de seguridad</w:t>
            </w:r>
          </w:p>
        </w:tc>
        <w:tc>
          <w:tcPr>
            <w:tcBorders>
              <w:left w:color="fefdfd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Dirección de proyectos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Optimización de recursos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T Sans" w:cs="PT Sans" w:eastAsia="PT Sans" w:hAnsi="PT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Conocimientos de planos y proyectos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" w:before="140" w:line="240" w:lineRule="auto"/>
        <w:ind w:left="0" w:right="0" w:firstLine="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1"/>
          <w:i w:val="0"/>
          <w:smallCaps w:val="0"/>
          <w:strike w:val="0"/>
          <w:color w:val="7c6f52"/>
          <w:sz w:val="28"/>
          <w:szCs w:val="28"/>
          <w:u w:val="none"/>
          <w:shd w:fill="auto" w:val="clear"/>
          <w:vertAlign w:val="baseline"/>
          <w:rtl w:val="0"/>
        </w:rPr>
        <w:t xml:space="preserve">Información adicional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9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Vehículo propio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9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Posibilidad de trabajar en fines de semana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90"/>
        <w:jc w:val="left"/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T Sans" w:cs="PT Sans" w:eastAsia="PT Sans" w:hAnsi="PT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Disponibilidad inmediata</w:t>
      </w:r>
    </w:p>
    <w:sectPr>
      <w:pgSz w:h="16838" w:w="11906" w:orient="portrait"/>
      <w:pgMar w:bottom="600" w:top="600" w:left="880" w:right="8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PT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pacing w:line="280" w:lineRule="atLeast"/>
    </w:pPr>
  </w:style>
  <w:style w:type="paragraph" w:styleId="divdocumentsection" w:customStyle="1">
    <w:name w:val="div_document_section"/>
    <w:basedOn w:val="Normal"/>
  </w:style>
  <w:style w:type="paragraph" w:styleId="divdocumentdivparagraph" w:customStyle="1">
    <w:name w:val="div_document_div_paragraph"/>
    <w:basedOn w:val="Normal"/>
  </w:style>
  <w:style w:type="paragraph" w:styleId="divdocumentprflSection" w:customStyle="1">
    <w:name w:val="div_document_prflSection"/>
    <w:basedOn w:val="Normal"/>
    <w:pPr>
      <w:pBdr>
        <w:top w:color="auto" w:space="0" w:sz="0" w:val="none"/>
        <w:bottom w:color="auto" w:space="0" w:sz="0" w:val="none"/>
      </w:pBdr>
    </w:pPr>
  </w:style>
  <w:style w:type="paragraph" w:styleId="prflWrapper" w:customStyle="1">
    <w:name w:val="prflWrapper"/>
    <w:basedOn w:val="Normal"/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divdocumentdivname" w:customStyle="1">
    <w:name w:val="div_document_div_name"/>
    <w:basedOn w:val="Normal"/>
    <w:rPr>
      <w:color w:val="7c6f52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spanlname" w:customStyle="1">
    <w:name w:val="span_lname"/>
    <w:basedOn w:val="span"/>
    <w:rPr>
      <w:caps w:val="1"/>
    </w:rPr>
  </w:style>
  <w:style w:type="character" w:styleId="documentaddressiconRowiconSvg" w:customStyle="1">
    <w:name w:val="document_address_iconRow_iconSvg"/>
    <w:basedOn w:val="DefaultParagraphFont"/>
  </w:style>
  <w:style w:type="character" w:styleId="divdocumentMESaddressiconRowiconTxtzipprefix" w:customStyle="1">
    <w:name w:val="div_document_MES_address_iconRow_iconTxt_zipprefix"/>
    <w:basedOn w:val="DefaultParagraphFont"/>
  </w:style>
  <w:style w:type="character" w:styleId="documentaddressiconRowiconTxt" w:customStyle="1">
    <w:name w:val="document_address_iconRow_iconTxt"/>
    <w:basedOn w:val="DefaultParagraphFont"/>
  </w:style>
  <w:style w:type="character" w:styleId="documentaddressiconRownth-last-child1iconSvg" w:customStyle="1">
    <w:name w:val="document_address_iconRow_nth-last-child(1)_iconSvg"/>
    <w:basedOn w:val="DefaultParagraphFont"/>
  </w:style>
  <w:style w:type="character" w:styleId="documentaddressiconRownth-last-child1iconTxt" w:customStyle="1">
    <w:name w:val="document_address_iconRow_nth-last-child(1)_iconTxt"/>
    <w:basedOn w:val="DefaultParagraphFont"/>
  </w:style>
  <w:style w:type="table" w:styleId="documentaddress" w:customStyle="1">
    <w:name w:val="document_address"/>
    <w:basedOn w:val="TableNormal"/>
    <w:tblPr/>
  </w:style>
  <w:style w:type="character" w:styleId="prflPicimg" w:customStyle="1">
    <w:name w:val="prflPic_img"/>
    <w:basedOn w:val="DefaultParagraphFont"/>
  </w:style>
  <w:style w:type="table" w:styleId="divdocumentprflSectiontable" w:customStyle="1">
    <w:name w:val="div_document_prflSection_table"/>
    <w:basedOn w:val="TableNormal"/>
    <w:tblPr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spacing w:line="320" w:lineRule="atLeast"/>
    </w:pPr>
    <w:rPr>
      <w:color w:val="7c6f52"/>
      <w:sz w:val="28"/>
      <w:szCs w:val="28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inglecolumnspanpaddedlinenth-child1" w:customStyle="1">
    <w:name w:val="singlecolumn_span_paddedline_nth-child(1)"/>
    <w:basedOn w:val="DefaultParagraphFont"/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panjobtitle" w:customStyle="1">
    <w:name w:val="span_jobtitle"/>
    <w:basedOn w:val="span"/>
    <w:rPr>
      <w:b w:val="1"/>
      <w:bCs w:val="1"/>
    </w:rPr>
  </w:style>
  <w:style w:type="paragraph" w:styleId="documentulli" w:customStyle="1">
    <w:name w:val="document_ul_li"/>
    <w:basedOn w:val="Normal"/>
    <w:pPr>
      <w:pBdr>
        <w:top w:color="auto" w:space="0" w:sz="0" w:val="none"/>
        <w:left w:color="auto" w:space="3" w:sz="0" w:val="none"/>
        <w:bottom w:color="auto" w:space="0" w:sz="0" w:val="none"/>
        <w:right w:color="auto" w:space="0" w:sz="0" w:val="none"/>
      </w:pBdr>
    </w:pPr>
  </w:style>
  <w:style w:type="character" w:styleId="spandegree" w:customStyle="1">
    <w:name w:val="span_degree"/>
    <w:basedOn w:val="span"/>
    <w:rPr>
      <w:b w:val="1"/>
      <w:bCs w:val="1"/>
    </w:rPr>
  </w:style>
  <w:style w:type="character" w:styleId="spanprogramline" w:customStyle="1">
    <w:name w:val="span_programline"/>
    <w:basedOn w:val="span"/>
    <w:rPr>
      <w:b w:val="1"/>
      <w:bCs w:val="1"/>
    </w:rPr>
  </w:style>
  <w:style w:type="character" w:styleId="spancompanynameeduc" w:customStyle="1">
    <w:name w:val="span_companyname_educ"/>
    <w:basedOn w:val="span"/>
    <w:rPr>
      <w:b w:val="1"/>
      <w:bCs w:val="1"/>
    </w:rPr>
  </w:style>
  <w:style w:type="paragraph" w:styleId="hiltParaWrapper" w:customStyle="1">
    <w:name w:val="hiltParaWrapper"/>
    <w:basedOn w:val="Normal"/>
  </w:style>
  <w:style w:type="table" w:styleId="divdocumenttable" w:customStyle="1">
    <w:name w:val="div_document_table"/>
    <w:basedOn w:val="TableNormal"/>
    <w:tblPr/>
  </w:style>
  <w:style w:type="paragraph" w:styleId="documentsectionnotmulti-para-hiltnotmulti-section-hiltmulti-para-opt" w:customStyle="1">
    <w:name w:val="document_section_not(.multi-para-hilt)_not(.multi-section-hilt)_multi-para-opt"/>
    <w:basedOn w:val="Normal"/>
    <w:rPr>
      <w:vanish w:val="1"/>
    </w:rPr>
  </w:style>
  <w:style w:type="paragraph" w:styleId="txtBold" w:customStyle="1">
    <w:name w:val="txtBold"/>
    <w:basedOn w:val="Normal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PTSans-regular.ttf"/><Relationship Id="rId4" Type="http://schemas.openxmlformats.org/officeDocument/2006/relationships/font" Target="fonts/PTSans-bold.ttf"/><Relationship Id="rId5" Type="http://schemas.openxmlformats.org/officeDocument/2006/relationships/font" Target="fonts/PTSans-italic.ttf"/><Relationship Id="rId6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zuHeEsx/3VPNUV/wr2V1Uq7Chg==">CgMxLjA4AHIhMU1pbjltM2tXOTZhZThUSWdDQ2VKWmM2Sk1QOVJKV0l0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91760dfe-2f97-4f6f-bdb3-45930f7e36a5</vt:lpwstr>
  </property>
  <property fmtid="{D5CDD505-2E9C-101B-9397-08002B2CF9AE}" pid="3" name="x1ye=0">
    <vt:lpwstr>uEEAAB+LCAAAAAAABAAdmreWq0gURT+IAA8ieAHeC4SHDO+95+uHnrh7yVTde87ekjjhw6AEy+AkhqEsycA8DnEMwn8EjqdoRuCgFqcA94iGWJ58FM+q/GPOz3xo60roWetGJSVxN6CApMqVHMzm3Yckh2Fgo8jBdt0R88rjJH7PezXUEo9yDTIhxZq8K5aggYCcszg4FRUKcjVFJDdLF12SsEULI9JpBWrliEK2mElCU8+dLagW3COEj/trmhA</vt:lpwstr>
  </property>
  <property fmtid="{D5CDD505-2E9C-101B-9397-08002B2CF9AE}" pid="4" name="x1ye=1">
    <vt:lpwstr>O7wXbyMHmI/InVy5VJecrzwi5I8vgs1rlfOsdzQmPlYhNy+us4g/Vzdr9lN4aH9FAKpao4LOP0kr4hwDKrl1wPKIN8IoD5vZqP73Whqs8U334bgM79PnYKTCP+Z2fs5Fs4nTFQAairNKtRTZGIRE3Phfr1TZ47hITX4RLw291jNNl9g4c/xp7noMCJU9kMyjowxs+nvAFhEufCiE/VH0rEWJ0oWTf1d2eQbeWZyioCZuSY8jTJV2OaWoXjjR+sk</vt:lpwstr>
  </property>
  <property fmtid="{D5CDD505-2E9C-101B-9397-08002B2CF9AE}" pid="5" name="x1ye=10">
    <vt:lpwstr>yJ+4Qm+G+Sx0z4vdgUbcZGe9C3gkbmd2nAt4ersmbCOSDF309KpzIaF1eON9axSiyvI04Mwhx+EKBG+0KS7izykEFfI4YNMdCJF0VPm5EKqcYV2xy8UCzSnjK53f7T3nRiBL5F12hi2PCHp8FMEYVKhsF1LEUQVXfyp5ARtoP06hvhZn8jeAeqBcTTApNdonL9XS7Vihn1pMgdqn4j49irkG5yKlIDBAMbl8h6SCTrq4EuaYzsd0Nm2BoMHfPrY</vt:lpwstr>
  </property>
  <property fmtid="{D5CDD505-2E9C-101B-9397-08002B2CF9AE}" pid="6" name="x1ye=11">
    <vt:lpwstr>1ciTRzqp4KNjac2NDKdG91dyxwcZtHgqxEh3rrY7QBlwv4Z4ypEhBbFca10H0J2ZGP51gXHWUE3zXxDhkYzdEDxtUv18ASIuzpusIpFRoWdTQskhwk/Z3/98vaXH54UbVzXRH8PlhYBV5JWybQpAPYeH1fjpjrzDHkHrSBjDdxPHYeKD+MbMaHugBp9eJQ5v8WR5nfiUxQfLBY3hBukAZHX9MPXaQ2qT38qxhKcLLHqrGIP3yMEWOenvqMh2Uvy</vt:lpwstr>
  </property>
  <property fmtid="{D5CDD505-2E9C-101B-9397-08002B2CF9AE}" pid="7" name="x1ye=12">
    <vt:lpwstr>h15cSN1WSNEAem/erHOUhnB9r7Gsy52udh7XW5neqAywfAQjoXMT83nYNO9SgLM3AY0WRf1azdCOiilzTG5LhxeOWM2LlYlSmA6zTwfrmaJEzeyAVdSPM8B+R+KXZvXn2S69I/tKamS/9ltjSL6whUoe8v0oDEiBIGUI0jerO1PvhDvIsQ0U0YHGTvFJMW+hjCv0qUPh2KGfTwHqNdks7EX0q0xjkcndhZCAYJ99n+zKQJp/eC785YBUtSGJ7Wl</vt:lpwstr>
  </property>
  <property fmtid="{D5CDD505-2E9C-101B-9397-08002B2CF9AE}" pid="8" name="x1ye=13">
    <vt:lpwstr>2c0C7UJicnNJEdO7xXuOHmUC4klI9KstP6eNe6rangNmisxDymlZrrmvqhgCJ0V+eDKVvp44GhCEpkh0ufRnI+hM7UFLYBcemzlr65QupMgkdNcZLXZihfKaSq81dH4GERHxKe7mFgbQ+TofDUb5iPXYfk7oB0i8RyNFc8fIa7E4+Z+yPxgFAMbRbbP1qjIjCcsxAyhOBnvYBZZL0891+yzR46L1kjmnYgfDln5c5Zhj4JssOZSavhmCBhTSuYo</vt:lpwstr>
  </property>
  <property fmtid="{D5CDD505-2E9C-101B-9397-08002B2CF9AE}" pid="9" name="x1ye=14">
    <vt:lpwstr>3BQNBSi76Fc3yj109cZxJLGOy4vQMCfNAXpn/uMiHshB0vIi7AdHaGQbKH3RUr+mk0yT3RpfsROfaJ+1kO8bkjnIbqJcZfQ07y/AYOZXhRU3rl14VemsnVEND6cctva8AGM7Z7IXQ2CJuWbVkH2thazzd0v6CPspdCR7iYEk2fnkuyrpUOug9EOTcrEPysYUm/YgAIfCVIqV0/bpvxL85LusOWg7mOP17azwDpSPhofuDG+xm5eSEOX8YTaRHYM</vt:lpwstr>
  </property>
  <property fmtid="{D5CDD505-2E9C-101B-9397-08002B2CF9AE}" pid="10" name="x1ye=15">
    <vt:lpwstr>n6gfnEqM251bUJdAw53YHuBwNECL7KBgOMdfxHpG7H5pKUjtaMVdqGlI3h1VYfRYpl1BOjO+5aAg4UX19t2q5WitPHNcOqYrxPvEBXx0UaLe8Lz/mj3PIcKRLiLTudmOKKYIMLa5Jcm8FvIzka0VCW/t+jY11/o7veUQNhE6OHGvSJlOoBLfiYSz3+p42blbwhNby9vvEEOY7JPpO34LFjmzHECGFv81Gtjx3BQFxNni6MZU3/LYr4CNHsEuEg7</vt:lpwstr>
  </property>
  <property fmtid="{D5CDD505-2E9C-101B-9397-08002B2CF9AE}" pid="11" name="x1ye=16">
    <vt:lpwstr>49LkbEMNE3E155wkQj1JDZhRTVNsBswt+jjfq6oiE+g5EmLBBhax8LANQxd6sjqejiHz+jXIn3qHeRi+Mo+0oMEEhia1MrrGIkvYUkUZoEiy0DfEYsbit4rz9oMDHZYmDX+rjDioDnPXN8DETMehgo3mt8bvg5dl6zfokYlQEIfArM4QwFQ1ET/MRMH/eGMMI4J3wr+o0rV9efBN5muQSZdS+QrzmFgOFvmfkXv9cV2+uhPhqkPpv0pJ9RGU8xj</vt:lpwstr>
  </property>
  <property fmtid="{D5CDD505-2E9C-101B-9397-08002B2CF9AE}" pid="12" name="x1ye=17">
    <vt:lpwstr>Zlt37QoPzEJFPnUFJK7Y2KbzdgnGa75jTWL/txQyDnyr7aDLyDWZHDdML7a90okU/FMb8yVDNoYiqyr5nLa4xbkrczjZavIGvdfTnnJnF76e0Avgh/PSL8r5ZMwM8pdEapGrt8hA/BTZRkRfx4O2VhviX3G3T7WHnNoRJezq6Db50SfaITLJRQldW4pa5OHEWjyVPrsPQuNfcmy/VEMiEXpiaJp3KpL1uhWheQYCDjBK+WgYU9iRPclK3JLPeZb</vt:lpwstr>
  </property>
  <property fmtid="{D5CDD505-2E9C-101B-9397-08002B2CF9AE}" pid="13" name="x1ye=18">
    <vt:lpwstr>zxCBAyQ36VmpSvEj5EyXhyJyPsrOqvEPNpUQ4a7IgBSrKkHT42B/oe9qsu0m7T7kJcVgpy+MP42ejysmtAsAsxmWEIJSTTJZbOQoQmezRqsV0ZAtLYNJq0dPsq0HNcb1ABlZqdCrRia7oRxvyNoVQMXXp1QNpz3u2BRFXAiHkXmgJnZCL49kIS0BQcs7nGi+5OyXE1az7ns0NXW8weg1L68CtderviQ7/bLwzKXYSfOiI6SCN09yLkYrk5gmsgW</vt:lpwstr>
  </property>
  <property fmtid="{D5CDD505-2E9C-101B-9397-08002B2CF9AE}" pid="14" name="x1ye=19">
    <vt:lpwstr>mm+Z7KKjvOpJtXnALRHcXW4QsLW3qsKn/W7QwPsTB0YVWLVqUuMV82KHPI+XNL2C0gGn5iM/l7sfKBthINsVjpuvj4dOeor/QThEQHJYy8K/5GHcmTnr8fvnyqpMCNbHSc8PVUiDFd2OGDA3t7Txnsy05GrbaDlMg2GwPxizuCYdXs4hy+Zds6dsNFcXg5NpcZv1pHgQlEhSJa0fAAUcZsC+UFrtoZ4PMmY1C8RiPYsZT9oOimkLYuPou/lZJ4q</vt:lpwstr>
  </property>
  <property fmtid="{D5CDD505-2E9C-101B-9397-08002B2CF9AE}" pid="15" name="x1ye=2">
    <vt:lpwstr>AdDO3nFfRnAS0O4EyJSMQ9yJzzJ9oQxzuQ4grrvsHJIoomJHT5gMiM+qnhCLPhFD1RmS9mX0WJmr7DFH0y6htOQ91kzedpVRYnH/ZH5iKLIHTm9sB1u2Pyy/yj53KyRfNU/DoGPjMrKNiQypyyRlinMexQqmReqkQjIcD86MO20jzf02pGvr/NVdxj4kyhgLo22K/ceZoJrfG7R/bxPPG3c8HoC5K+Zn5tRoGkoQePrnckU8/4l2OKHi42ZMc9x</vt:lpwstr>
  </property>
  <property fmtid="{D5CDD505-2E9C-101B-9397-08002B2CF9AE}" pid="16" name="x1ye=20">
    <vt:lpwstr>DYqqJfLWm2d92LctU33coH8umXpsLfZh8lFvFawD/DEx4D3SX3TniYsysRUzOW4gg7isMOUsUJ5RrLTPZpR55abqoafN+JeaP4JdduCmFg8zv7zZH4fEwzQTfwelryUM4CzM3PZ8NAE21uWJl8KkGnXZ/fX0tzDSD98oV1MrrYX2XVq7DEINWks0x6OGnzQVHXuUwKdY13R+BjBQCId47bhjycWPjp9xJwmZs2RrCiDajeQ+M+cWb3CXIrQ64l9</vt:lpwstr>
  </property>
  <property fmtid="{D5CDD505-2E9C-101B-9397-08002B2CF9AE}" pid="17" name="x1ye=21">
    <vt:lpwstr>QUNQKAolRznNO/VSk0Sz0zrqXUWzEblgeLqfqoUyyvVFFq/F0Ey0E217GT83NeWrFvRfcO0Jd2Yr3F4RjBtaAckfWadtaU+SJzSyR9RqUyHcgl875rmjSNRzVMIaBpRRGJuFRS1sVyhWj2fu1R2/e9MqUaz2G4gqPGUrYjeFuTW++/8JA5JOU8Zt3dvMBfc4LcJ2CqZXr4k4ddH385QIoPaHysHo7QlUHas+aCnK1St14UsSZtD12QRC8XUlJJv</vt:lpwstr>
  </property>
  <property fmtid="{D5CDD505-2E9C-101B-9397-08002B2CF9AE}" pid="18" name="x1ye=22">
    <vt:lpwstr>gtft71o+W8uSlQ5jrxva2nTuzs9LfEDcD12/DkSuM/JHcm+ftsg77cra4Q67BZAKy80uyHYdS8mUQMjdAOfhyJ7zM71G6fX8a1qV3WUCP6dgT9S0L0E1il++VMG6d+DT+4VMD4kfvM6K/PWm39RlC95KxDn6J56zqhLDp5wQc7BFFrAd/j1iYVAYdRjwLXudZdbVlr1lrVq3J2N/RpZo+faY1qnjBiS5nKZYuZ4p9QzFnyN2JSfFl5lQhi702OM</vt:lpwstr>
  </property>
  <property fmtid="{D5CDD505-2E9C-101B-9397-08002B2CF9AE}" pid="19" name="x1ye=23">
    <vt:lpwstr>4OItoC6XfCvtBfAqZZz+OCy5Sn5oCrX20lLVmNUDNdFlYFeRgNH+EU4FgK5zz5llf3TKrXqF2U8z2Nh9VX9Vi81hDiHFXVWAwHNJmwXrLnHJEACkz8vD+uaisXUkuxYsBfQdGDf2DYriPALhcJu26erJ2CswGnTdlUCanzUFaavaxR2OLous0z+LPv7E2Y8cCPkKX4zK2jbqq9kAvmtRaICT8atEPDRf8G0L/gBgsSwiQOm0XAIkLXuTyCRZtM7</vt:lpwstr>
  </property>
  <property fmtid="{D5CDD505-2E9C-101B-9397-08002B2CF9AE}" pid="20" name="x1ye=24">
    <vt:lpwstr>LTaYuA0GcQgdiYmIDMA0RA1Akf0IjkhHfCSjNP16ReJTAQF6FuItBjhxrRhvGDPu97pLqcPlWCXSIKrzXHC+uAgpn2aI9LnsrHwigmjg4as6D6k4/Cc/6i9Jtd+RlOl2JE7RVbbTrkh46MveFEVoniFKG/viCtqsj28ZT48jbWkQt68iL2tv9r1y9igz73VcCN+zshH4ZYRCW5fg0TZRGFjt2fONwfYKbkoZvEuyexdZFZ4Qxqovdum8XcBjXa6</vt:lpwstr>
  </property>
  <property fmtid="{D5CDD505-2E9C-101B-9397-08002B2CF9AE}" pid="21" name="x1ye=25">
    <vt:lpwstr>CiLUtr5iGfmwtBHTNbQx6K/p2AcbNpKwEqL2TmKqKGIhkLDVefDjYwQthRX6czvZP7ZdpwO+KlcQlAbryoq3Z4u9cAbJxhhfHWgCIM2htdUT8VoV3BVcnJSHff7o0ntatnGT22dDv7o8bMihDLd5hgm17pPv9aLrvuY/hEKB4HtB318ewzQ6yskyLhOsmbnwdheEdq5IW6+S+hlQ1aUVp/ceETg2A7QN9lalMx09jey8BfenNsl6Pkx3XKvA6UL</vt:lpwstr>
  </property>
  <property fmtid="{D5CDD505-2E9C-101B-9397-08002B2CF9AE}" pid="22" name="x1ye=26">
    <vt:lpwstr>HC/VIXIJDPkOZDrOHQ4wAwm7mQlW6kJWeE8TFYBjpx5z13eCqqDiXmj68+enO3n4z/yRq2+QK5mOmGnODNFjXsUlcYyFszLa4xhMpE6pnJnkKTPJVvoJ1xYES8iUEWP2WvSHKxEJOJjyPGeLlBflbHhXE9iYelsoZCiQco2p5vSzaDCpFo91B/HzgRX6Ld+1T/iKlCJPrY4IZZOogmEK8bSEy22rvATEAsqdrdFjI1LUhnmxr599UFpPuLtmwEN</vt:lpwstr>
  </property>
  <property fmtid="{D5CDD505-2E9C-101B-9397-08002B2CF9AE}" pid="23" name="x1ye=27">
    <vt:lpwstr>ZwtCJuUksQg6iQgGPASiczzcDGWvXHMchBa2qqTqXwXsnB4a+W7H46lFQ5xsECfO4QHowcoHrrSoHId4W81qmkgA4C6blCH6euGdFaV8fucJfBE96XDuRmp9OLYjqJpDUacuQ+Bmo3mBcbqVNCioPW8fXMLkaAnI/RxKojO1DiTG1x8hWNIevKH8cYOCFYkoJ0S2OuFp93iJ8VII++lJi9SwIGYU9hjkLnkhfR7EyTIL/htXLGgmPWRP9XGUyLQ</vt:lpwstr>
  </property>
  <property fmtid="{D5CDD505-2E9C-101B-9397-08002B2CF9AE}" pid="24" name="x1ye=28">
    <vt:lpwstr>Vmr0YeSzLMpUZyfOTDX7C0cMW6NR6PyYpsv38vs0xN4Xn7PVlmh0uDJ/zF7bmpNhGB2hPO+t00HqvuSwOVs94WC8cqnCp7kWXuXonLh2zqrCbRG+HJ/1uVdVuOzuQ+5InMeknGTLKH9Q7q4y9xLM7mv9ffbErMI6lxWUQzNWaPMjpNEdiM/beevqYnLbgUM76ZfO8bnMYj/s/poYWppPAHtqifc/feGemJVw+dxhdVOWk6N5q0x5+AmwcwRV6pD</vt:lpwstr>
  </property>
  <property fmtid="{D5CDD505-2E9C-101B-9397-08002B2CF9AE}" pid="25" name="x1ye=29">
    <vt:lpwstr>265LLxyUne0ivpPfZ9FC6zuEmhQJc/tqvyjxbx6X8Tj1Gb4QZJNRleNCFzyddf/0S8l1yOK83q3VOYjHQLeBOm7gMl/LDHIOByy7ztEkfnv4enA6Lmq7mj2uQSIgqigibJTqOtQ3z0YTx2qn7BSPJdA4qvTyMBITrbbjmAruCYQbJbXVIspt3ixVfEQIm6nAf1QewvO1VesMRLElwjXruQzUEVRTahb9SUgQMMR/Fh4YAHDjZA7PRwY7dRepHB1</vt:lpwstr>
  </property>
  <property fmtid="{D5CDD505-2E9C-101B-9397-08002B2CF9AE}" pid="26" name="x1ye=3">
    <vt:lpwstr>McQdKqvSpNHz4Vz+6Za6Sr0GBtKhYGaPdQ2RTJH7yeSgOj3Y3+r3atzeJjxJc8TNYMJWpgoTXoRiiWK2lAf1M7ohefaNmzTCc2tKhlMDa3hpmeonTNzStpE6K7KyRcsYrJcnOoWPM6SBJTCnzhFJLFufnBpLpk8KnoeC0lNiv6le0XLkCwbZt1piN6x4stR9B7cmXRvWyITyQ+2ZyiRhe4piijgxZMgBlEVfH6bBMZfAJUj8vHCqarxGuv3DuzT</vt:lpwstr>
  </property>
  <property fmtid="{D5CDD505-2E9C-101B-9397-08002B2CF9AE}" pid="27" name="x1ye=30">
    <vt:lpwstr>Pj+hocJ19z7c6JOhbdIgssS/b04pu8XqZUC3VzNdrRfgN8fgu8v+Oe0mURFHfaLWL5RvWXKufbma/LB8FGy9VEJ81sRePbRM+W6x6Oi6FXuK0iLuRnEk1c2Q+xwdwibeGGjZU8rqkVfYBvQU+udzgG44ohT2I1mg7zIvfPu5kDdshNN0lhKtBHWhw3lPxaTZVHyWZZpkNoq/KcFcMhGKuLLWc5PijOaPYXboglm9FuGOv4l1yfaGVhKd9RiGB1G</vt:lpwstr>
  </property>
  <property fmtid="{D5CDD505-2E9C-101B-9397-08002B2CF9AE}" pid="28" name="x1ye=31">
    <vt:lpwstr>UdctDLDmpUiBux1s+/UX97idNJrej2Vd3I6FoqfG0i+NPEE1CLZfftKXezE9V0u7NJ+CU6FlxCSFypP0L4upW9rpoDW+cF1cX6uZbK75HsHkEN+oEA23lwkiyJZV5CDXZ8fSiZsbHaUD+G1xW64sxe4te7aMXUApxiyf68+9TkCbmwxIidF7/R6y4iNQnlfrNTiAZVY6TsCmWgVVRLomRYgy8hWkMi6KBJf0+LZs6clW3wbuNawt6yAysuwXut+</vt:lpwstr>
  </property>
  <property fmtid="{D5CDD505-2E9C-101B-9397-08002B2CF9AE}" pid="29" name="x1ye=32">
    <vt:lpwstr>dET9cEusHqktVmG08S6RWGrcI479KzF2zKzWjeKmGbVAxrGZKNZAXYmsh6sJ4eLpMON8J8yX/m4Zq8CtwatVw1Qpfyyi+jrIecMJSUulzy85DSLpMJxJ3/6ybT3iGc14l0NK7JVDUsz4cTHY4272SwaUasuQX/uLVLBoAk6KvvIG1fkjzplcx/2PqTbgCy8iGE/TTBMR8kV6aFvoUP19UIoHghr50u8mvB33Wbr6WLOZLwc3bddOczyrFA8QQxv</vt:lpwstr>
  </property>
  <property fmtid="{D5CDD505-2E9C-101B-9397-08002B2CF9AE}" pid="30" name="x1ye=33">
    <vt:lpwstr>bxa/zi6CpRuEQFsLX411XERrKIMk2ve4iWvKrXUjHcVjpXYKdN7D52MSxfOhE7Ep793hBr90vJ6TXXMeFbjR2oMHtmn5CWZie+fU3gXQmrc6XH8pZxZZM3oHOT5AHyYeAruVD++JF2nTlxAiWa9NCIcmGy/LhRTsyXJhoBJ9Y1KScP73cDeYPU1p19uGP8GvURTCb3+wmF1zY7xh/yUMo+XxozlF28+6XDm6GGEG6WGKulL1hcG45pSUYnYC30Y</vt:lpwstr>
  </property>
  <property fmtid="{D5CDD505-2E9C-101B-9397-08002B2CF9AE}" pid="31" name="x1ye=34">
    <vt:lpwstr>1gMY4f05+HcnRrc0mdk8gCEzrRdGKo3z4kSh/WCd+Fyc8Z7HIVbICtwdqleNvSi/nuqwm/yaWQAFLzersrcMro9ZHYW1i/GPWRiy7iLzb8JXPfnA+TELaJP1HuVoqUwW9AI74J2FghIX04GBAAQURfGlkwF8l5DGJCz1q5gdeRpD37tXxo3H5Vxebm+TkmcOAtb9k5+gZW75Sb0+g1V8eukJcbQSUV/oVcEJej6o3uWvSXBIjebSAX1jZ7GWEtW</vt:lpwstr>
  </property>
  <property fmtid="{D5CDD505-2E9C-101B-9397-08002B2CF9AE}" pid="32" name="x1ye=35">
    <vt:lpwstr>VaHPGXD/l3jAarWjFSawemTytLxZvDPKNNQwKBZVEXDb82U4AeaWwHUUWxPe65jS31XVPSDiCzZZY127Osk+i6UnJ9UJ04H9/voEtWnE8nJyZePNjX1DYhUnyH8lvi3GqgwEyMfXvBoSKMbos9AKJo0LY3WvVNlKK4Hlc1o5YrZUBnuH5fHATu5Lq62nojYVNoPkRC/RVqpu2fOR1/vajfEc2lH40+ewWm93bS3I+JKhIYyv52gcMQug4mCl2fh</vt:lpwstr>
  </property>
  <property fmtid="{D5CDD505-2E9C-101B-9397-08002B2CF9AE}" pid="33" name="x1ye=36">
    <vt:lpwstr>EQYrPm1ZrkhoVzLVkfboDtX80/MEgbpm44k3XT6UY8dI9F3tjUZhFGBJQlK251rGwQ6D7GV938iXzcw/d+GMF2i0o9b+EhH/WJU70vWhDWujATTHfhca4N3EaNKl+Pu2PsPnrFa2ZIylD9ffo3phjbR2pvVrkSAzK/cTa4X1dBe8inb9oZdu6J4RBZSvBfuvj3Ok3+kdcQKnhXKmYzdubdjiohcVHPx+v+jEx93PNsdjnC8b+pLwgw9sIvv5S3b</vt:lpwstr>
  </property>
  <property fmtid="{D5CDD505-2E9C-101B-9397-08002B2CF9AE}" pid="34" name="x1ye=37">
    <vt:lpwstr>+0uzjEUVSYxoLOawLVFOG2yAwS78Kjut0JFj4npTlMNCh1UaeBY+hT0x051y0jvolHl5gqrZh4NGhZi6EexufthU9MgJFWs/gV0cV5mr7DZUKWNiNkvHNg8DSe4SNd3BNFr/U8wOh4AYDbezeJODYYMks4qPW6bSNm2uUiToENVUBYi8uMqwqWCk0mPPWxkDnGAsOR2M4zwvyFnfFXNXsFXZjRkASA4BEPw7talOun+0bzPwDdCaZebc8fJpmab</vt:lpwstr>
  </property>
  <property fmtid="{D5CDD505-2E9C-101B-9397-08002B2CF9AE}" pid="35" name="x1ye=38">
    <vt:lpwstr>BsePID0JPexZfyvFQd7QEF7AFazbkCsdSuKBEu7CFBNObPGSofkDBOb0+J3h2izZsmaqebXN4hY4tTBEqHmg40spT2it1y4ALJxSKCM2OJ6PR1tsm2S6cHc1+/82Mw5R6uT1lLW6VFDwRoxAsNXmCv+cxk45oOXGsR7vytyZ3mbDg8agH2+IGB9XwFMRhw4R1TgGz9mGiC0zyL4hvyDA6pxZ8sYJrGUHBpl+YRCDpmNpa2IGc8fX40GGI5J2g/Q</vt:lpwstr>
  </property>
  <property fmtid="{D5CDD505-2E9C-101B-9397-08002B2CF9AE}" pid="36" name="x1ye=39">
    <vt:lpwstr>cFU9EtWn8Uq2IJ0Rpg720uqX75w57mSq6DIqEm4+p34LQdyCwQSnDodd2U+1+IR3Qg7zW/X/pr8pzbOua7+7QDzcsdET5Pb19yVj+oOGUO15iNywHRtoHrR8Nb0ALbMQSr5XCukuOSfLQBYsPw7mQ9t+UOxu/Maj9U8LTHc7MJGoHAqOsuJiJfIzUeW+OZWFqbgUAJFuw2zck5IBxRp7E0yk28TY7pb8R63Jjk4ev3VKrf3DQfHdoLoFdDgR+Ff</vt:lpwstr>
  </property>
  <property fmtid="{D5CDD505-2E9C-101B-9397-08002B2CF9AE}" pid="37" name="x1ye=4">
    <vt:lpwstr>2ZOPCd+3rsIPsy20aHDvL4xnhHGJF2p7TP0pjrvORphmhq1urWnZAS0QOdNBa539ZqQCsHnTerkAu4MgKWa83FgPWKzfXhmVfYLCdrYLKjF7BLH4uhOK8Vo6OEGGR5wiCn+I7cPOsSXV56A1dX6E9aaj0ibTnNbPOpmT23P4yQQp4TF9uwkDTqmpDIj4IVJimbUHxzzycaGFGOKhJY6BctvcBRoX5Ua6Hz3WyHgzCj05u7N4y8RQtpjJjfLZvLn</vt:lpwstr>
  </property>
  <property fmtid="{D5CDD505-2E9C-101B-9397-08002B2CF9AE}" pid="38" name="x1ye=40">
    <vt:lpwstr>CBDezvrxvcL/hJNAdNMTwaEBJHfygzm2FlfYgY+V/oxxrGIxO+18+FD2ZglCLEcgYRY/e3DFU/gymr8eEJ/MFbamnFyk5N2viGgjMimrOfgbd/YC2gd9LjW/2OzH+xheX5iNBWyFsFuTjADhRaIis5sfRp+CsjabhpZ0JJfvexhWQHwUtJM7v449fo3mT/LQxaSglINahaW5XT+FLmI/17lByejWeumlS1O086n4gReTErpABM9jiV5VsNYqpY4</vt:lpwstr>
  </property>
  <property fmtid="{D5CDD505-2E9C-101B-9397-08002B2CF9AE}" pid="39" name="x1ye=41">
    <vt:lpwstr>eEHUMSPfpHf+bWLi8MF19J69mgDm0DchUF8W4vcBt8BQ4SAHQ63PX4mJnJixyZ00eCdBeLlR51tOxBKUFCLga/uZfRN6TWfB7IzFUY3LBUR0XKQUvzavk2wVkuCTdrX9nmbmAH/aK1eJkIP8mjjJaIC4FK0mNiyutx6SaDpWeVAAmU94/P6RbWQnWdBk5MN4YygxCOfLdAHHzmoJclhsKjNy+UlQgjDBLKFKmuLpSKMm/qW4vy8c7yqBxkieYzg</vt:lpwstr>
  </property>
  <property fmtid="{D5CDD505-2E9C-101B-9397-08002B2CF9AE}" pid="40" name="x1ye=42">
    <vt:lpwstr>C9HBC3ZvZ1m5Liwcp+o3B1G8ow5/lnQyT78iDJNp8SUjUe+BlFN6Tf5GuoMMZmop7K7wshv/LvzRQ6m/wbucjXvL++PwV3n2Ww3cj01fGzwQn21goS2Rkiu5m1OEZmwBlmXdVvm6hQmC5MZK6ad1Fltn2O3KWbgwNMhyEwCMvUFgJF0z1yQ7jt5208v/ckHQ7raUsYT9Gh5Knn30r+LLLrA9o1Oh4WayJ/+c9gt3MyUbIGpJYaNsz+AWDo0FjPr</vt:lpwstr>
  </property>
  <property fmtid="{D5CDD505-2E9C-101B-9397-08002B2CF9AE}" pid="41" name="x1ye=43">
    <vt:lpwstr>xA1NdxZkCJjKC9cfNGl4dcEejYJI4ANYbiQF9APRhEOPtwBTkOe6Lxk8riJjra/Hmyw+VXQKbSKkge2T37/tshLUbj3fzI/p18OhmZ/7xzF/SnSsGdC+ysKQgOTHSi5CyeEWaLzao1SxYTHJGvGZoOYZLL9Sn1FZS8/n+EC0OLAaTmK8HZVGXCeaYD0L7HxTE9FKm+IpnIHMB0GfMz4YSyul7eim+Dhd4TRZwyqL4YN9inBqh5vdgI230K4hwv+</vt:lpwstr>
  </property>
  <property fmtid="{D5CDD505-2E9C-101B-9397-08002B2CF9AE}" pid="42" name="x1ye=44">
    <vt:lpwstr>+y2I5at7YTEZnuwZLitCCqOaQtDitxB0d+csxPlVpvSce89T/kohwo90kWzFQzFHP/Fnd/Ruv+0S/rD6MhWe2tlKyoVwlCWJkOykPVVWrIm2E88D8gIlpL7AAqFHPS1AxStfDfIDykSIlk9w8QUhaYxoqdWGwgSF16/uUwjJ37cikfIjMjDFTxjib4FzFlwUUiNuaeL7cL81w5rrtKx9FKCIVWNQlkSS8RgLxOR0Vl8FOCMd9J3vj7DT0n3tufw</vt:lpwstr>
  </property>
  <property fmtid="{D5CDD505-2E9C-101B-9397-08002B2CF9AE}" pid="43" name="x1ye=45">
    <vt:lpwstr>9i/4O7/gbpDLrvZi2J0qrGc90XssyjB97r5DrrUOewNB0nL5fMcGaTZ6K72cQABsggAUnqq3OxD5NCoK+/tgqIWpI0aAzRtLkmXKcA7Khe90v+TZlvG8DzharL6odK8jCJSNd6IqiuxvAOp+mXkDir9AcPrSamov2qzTaqpDitzxx77Ic4+QxBn4+TVY+sxwQEcVXpBhv7DfJOD/beRh0SkwONklD1lWpLU8htdrbDwu41x8Q0LWPvGQ2gy9J7A</vt:lpwstr>
  </property>
  <property fmtid="{D5CDD505-2E9C-101B-9397-08002B2CF9AE}" pid="44" name="x1ye=46">
    <vt:lpwstr>SazZIOolxoMNE5HuH+RIemb3b1FFjXl59zNgdGvClVatxNR8ssE+O7bQdGeN0tOsrqZ7mbZ8L84bYpSV94vnaBW+UJTw0N0/ahSUAcIB2A+b4PZG25S1E1pYmtB81SImnWFR3CNxuxDf/4bSLRH87ui1Uzb3p20ppLj+4aheuXMurGnwcSBxOdGe72Udewaq0Pmra8zgTgXpMATzxrZRvDEjvph4TRPkCDfXZONA7IYQqs11N/HBctwlp0R0xY9</vt:lpwstr>
  </property>
  <property fmtid="{D5CDD505-2E9C-101B-9397-08002B2CF9AE}" pid="45" name="x1ye=47">
    <vt:lpwstr>pLdcv1yWk+2fAt6S+4qKCdyLNWGVg5uP4zUiIC1len+Nu4VXjQj629nbiGiiUWiFBpF1uERA4L51gh+2XimwCt5uc/z8MTpMqrSVlOhMl/qgrHe4z/BbgvzmK5Q7PoalNj2eyWFVFrf4t1Cr6sMZUNIn4SXGHooQq4c3MjWFBSXDdM/p7nl+BJ1rLSPW6eHGFJv5sxWWd8KtjCEhOz2U4DupfG6DWKzJfxkrFtG32PI5JL//4siUYlkqXQQ+Qsp</vt:lpwstr>
  </property>
  <property fmtid="{D5CDD505-2E9C-101B-9397-08002B2CF9AE}" pid="46" name="x1ye=48">
    <vt:lpwstr>j9mLKCph0DtVzaqLL/2HbDG2K6QvYgAXvnurTMurVbGcv1+ziyBKdcxkSYZnORc4n4Blz1wV8qdIIuSazt6NU2esiNr9Hp2RfjME9Eld4djVb80gSjU775fUHKceSUnHqHzqdDO3QtPRsL66voWxrrydixdbZqkKZfgMNCddrIqTwdwDv1YYi/yout5C4FNq+sU0VP855C3JEbLZjvGAscxGM+iAOstYpI1mNR5Zj9KUL9RsF9nYV1gztArwZl8</vt:lpwstr>
  </property>
  <property fmtid="{D5CDD505-2E9C-101B-9397-08002B2CF9AE}" pid="47" name="x1ye=49">
    <vt:lpwstr>G8VzBAtVAdSSe+Gzd6yT99rc+DO+fRXvIaS1y6PwTQH7/o57FSpIppV1EO/A45YocMBSq9tBaNsqL45gBlVEdT8D3ufclLP4+bjuj1mCEGxtQLfrFnVhpEIedClMphUeu2tGZ80YNPs+0Osri3/RsiBtMJfn7A15aMoyG61/xGD9opp5x9vRYOzKspfJRh7XgxvoCpmjk/NWp47dtuXFdG2Gf3yOa0zzVDPRyqef2MLSaQ78xWcMCROyjwsPvvs</vt:lpwstr>
  </property>
  <property fmtid="{D5CDD505-2E9C-101B-9397-08002B2CF9AE}" pid="48" name="x1ye=5">
    <vt:lpwstr>8LY/NtU+61rjZT9sQ+uY3DuAZteyUZ1sqfMDC45tlbW1GdIsRfoJiXOx4REPzYZ1fTgRO3hCjht8i2AqSNQl0yRybrpqhFaozCK00P5thSsZFxtVDGSnDWrthiPgmyWkewEc/bOIJt0KWJdyUgJggP0XQcbCL3Dgn2q5MOXYLTbOMhWBSwnGifs4b//h6UdGFFJ2OSZ8fMWIsjXzVsy0Gvq91NMHwzabIE25cFH2mgoXXx50y4qH2GfMeTY7qEr</vt:lpwstr>
  </property>
  <property fmtid="{D5CDD505-2E9C-101B-9397-08002B2CF9AE}" pid="49" name="x1ye=50">
    <vt:lpwstr>Q2/5LvIYFYS2jorzrYManuWGJH61d3VC60pHN50FDxIrSyjU9QnxU44KcOd90Wo+XWxRkgalD84umX4K5hcIAgHMolb4o+/5XPADUzr9tfkOVdl6qnYCifb7mvBQFB6+TbsP3GFYAgPwD2kUTtgvr75ZpJE5l6eMyDeg2xg2N9toExuip5xkyIqPxv4d1IVwybShyvCN6/NaY+Gz4swagM6mFkKqVZMeVtt9lkQWUNxJYZ5bwPHhkwF+lD99Sqc</vt:lpwstr>
  </property>
  <property fmtid="{D5CDD505-2E9C-101B-9397-08002B2CF9AE}" pid="50" name="x1ye=51">
    <vt:lpwstr>cvkGVEhn9qQ6fIgcNVXTwjL5QkhcUm5iKQSHxEK9xyCcs6UmM7JqC7x7A/PlFAOCosCS6O31hYb0iEXEhwNQjs6bG+cZ8zlS+v3m3yi3WdLEm69LWpQ8JPJGsGhMFh/oF/g3BkoSuveq9iUEfBC123ZM9lASLniZbLNaYvHJ6ZZF5+olTzll6yvxXCPDUP1b8aFOkeD92JgSpwsWQ07o2QV2LcLqgr8a1PfpUktTXaeUnrg2G29Qd2NWblxzqhp</vt:lpwstr>
  </property>
  <property fmtid="{D5CDD505-2E9C-101B-9397-08002B2CF9AE}" pid="51" name="x1ye=52">
    <vt:lpwstr>Gvx8lcwFoY9iT6JxzbCZxJF2inJpSAQZibmxsC4uPaoCwVKWK7O60gWefxo/a/u3leBxhTOQ9YxlzouE7fPWzW0/KdEMeNRLE2OpFIYrHAFI4ctyK7CoPARV9fwkMJSSlnmL2NtClsXdsrUJDCpuUUwfWpYB5XFDvu6Pq1vhMzezEM/YN9hznKZMA64wC7rPdype0NWA1SJLw0qkNMb2rEzW4MGIgHZwdN+Sg5hqoA2cOWAYM2+B95ylnKbSL1b</vt:lpwstr>
  </property>
  <property fmtid="{D5CDD505-2E9C-101B-9397-08002B2CF9AE}" pid="52" name="x1ye=53">
    <vt:lpwstr>7Uyi0HJPngwroSGGuPFN3gaPOPc1omFDInSQd/U/+WQrmq104HxiH3J/zAdfQJ5meiaIZYOszSQliGSfo7Z8IUgeUQsLaUQgwSXspOnFygH+Obcong2PfaUtTZOkgh3pdh7INrBhAKISPcFqIOsyN1QoV0aE282uwxHAIcU63SJAn54pwv/uui/PeHaRZ4JWhTwyF1SbVoez7EIPB+TtJ+NCHBz6C4OQTW9TC8lpA9OucGLuVXN2ZsdgEiprhFG</vt:lpwstr>
  </property>
  <property fmtid="{D5CDD505-2E9C-101B-9397-08002B2CF9AE}" pid="53" name="x1ye=54">
    <vt:lpwstr>F6L5ojSIjM7dqriMitJGcoa/KXXEJKUJSVuXSe6/ntacO39eJ8C3d7FVj4mcoPgtyxIUszy46YY8Q0tiklmbmXDnYw9+BglXWec2MCZ7Z+lH/vEih1zPB9COUTLAzLHYTCUIKjuGZbK08cPFdkk3qkVC1JWML7c/J88rJZbEnfNK4gl96XBPrZVw+P98r/bDjmh5LrF/hXk4G+aY/1HeCv2Pu925sEpT6leWzqw2JVIzSktqjcxAeHLNxFuH8Ro</vt:lpwstr>
  </property>
  <property fmtid="{D5CDD505-2E9C-101B-9397-08002B2CF9AE}" pid="54" name="x1ye=55">
    <vt:lpwstr>3/y9SvjZVLv+fHeDiJOP97obNfhrbs7NFCDrbWUQrmpn2nrz6ZMHaq6AJoVGvYoIwWJfWb4jdqO44+aBm+lH2O792Vsfq2JYuzBBOMSKQJ4+gWaJdvv8NF1ZzJw1S6gvy9vw7wH0o4PWly0BbmDaapq9OlFaLM0SstYRasafUc85Sspe/mmq710sMBmxAuXPI/yxtwkMLu/Oz5rcXWqPsbWqDNwVQyoqIug7LcxotMHamGrZDDGAgUhi0+byPXp</vt:lpwstr>
  </property>
  <property fmtid="{D5CDD505-2E9C-101B-9397-08002B2CF9AE}" pid="55" name="x1ye=56">
    <vt:lpwstr>73aTjww4VsmdWZC2UM7sXgRTtCSGDC30Xabycny1kaRepBdcHWCzRcb7IWCQ2cHQRXECHvN1RmKyb+A1Lt042e7HyVXg1Fs53vnvVwsJDd+lxVuqCr1oETqG9gfnhZfRPgQyApFSimV+dKhfV+6I1RIMU3YUiFph+tl6CIycpmO6Wv2ezVMOnP2o9mAat5Ty8k/+0X7h60e6Sbuk1kYuwkgaGUjXtF0E1SDeAgsQFERrF42xIOAe5xuqDPiBBaC</vt:lpwstr>
  </property>
  <property fmtid="{D5CDD505-2E9C-101B-9397-08002B2CF9AE}" pid="56" name="x1ye=57">
    <vt:lpwstr>zxjtiUipx7qbcQW2wRJ7wZ0j4zwb17IcDI2u2tFmSzWwwjPwQQIYkby2dMOX8nJG8KYOIUuKQGqebY955h7jQew1SxyOsJ4ucUc0pA3EdTvT1cU+MAYAJ8Bs9eutBcqqlb+vawBoDF9EgVGGFbO9vXGZGvRt4E9DS80GtnUoTlV9kiLnkoxkpNCQI0r+BKjamM6yi2J64bn/m07rWmiytWgobXSIUUCxW1FVpRNPbCve2gHG/496w++gSCIQK08</vt:lpwstr>
  </property>
  <property fmtid="{D5CDD505-2E9C-101B-9397-08002B2CF9AE}" pid="57" name="x1ye=58">
    <vt:lpwstr>VAwcjBzZac+3l8tBTXSnO5x4icX6Q/9fEzIhTWNj+GSyPU1bxyvcG6hUrT6bB7w2NnRjn0KAqZistx3HlIKtCUN2HspprUWCHQUAnWk10ufkciwQ2gU1/SGpjx/oI1sVIC+MAF54RuhXiuDxVdemjlF0tjHxqxw/NeR4llWVKXKnuGtwnkS2Zw37oXwcqs4cwn16f3C3q+F83RF6qM3sGi9PoLX4LZzDU0qd+Wt+m+f1PgO/I34vKrQX8haDvQL</vt:lpwstr>
  </property>
  <property fmtid="{D5CDD505-2E9C-101B-9397-08002B2CF9AE}" pid="58" name="x1ye=59">
    <vt:lpwstr>gqdeUiY6HV5J3QI4IwJtvmZGJjPJ3svNt18AbCWlATBDcPHIPKVUninpOWQnJefcsTgSxOYQuMNg0i3bUmAC2MSMex+kcejgZUq8Irb2vYFfMsPAMEYcAv6VFr6uWHHhqzqg5o1/8Hf4FcgbjrN3bn686mZJPdA60d9I083RPrchFwzo2XOvuTYP6epzkq81x6kd+iHyMD7S5xW3xFpboYWPc1FkX3QXTlUhtjndDNgnxx+IqdHG4hFmLSy6BxQ</vt:lpwstr>
  </property>
  <property fmtid="{D5CDD505-2E9C-101B-9397-08002B2CF9AE}" pid="59" name="x1ye=6">
    <vt:lpwstr>5o93XlhG2jGcfeuf3sQegwohHgcpjCzMI2iz+t2caq8B2Y5P31Z6rfDx25oU9Fe6n0ECeGAqFc6jBWAj8SWkuAT2UYB7Ne0WsFr7jG1TLnRySyN+UNRrajgakfR1djFUEGtMbx9lMpDDWfmv3LeDsIYj0Ny7dAwjPy+OxDN9zRF0B+DDufqODYj/nIrj8Ce+xs/93yo4klLC9sC4ZfOf5t+W9BqWrfvpMDaJhJZ1+92iHJ/TGOSLbPr/Pdut19I</vt:lpwstr>
  </property>
  <property fmtid="{D5CDD505-2E9C-101B-9397-08002B2CF9AE}" pid="60" name="x1ye=60">
    <vt:lpwstr>M/iwn4++gQAXwFLFbwVaI9ncd1bvqHv6SyGu0G+Asfq4xT9QLPZIZuBh2fIi/Y2KKWqZNQk7NriImufqjNVR9aeFk7P7RPM1QoNMYnWl8ja/II7fNi2xtmz88k6wrQuHwUrtuzv2GkHvvA0VG5v0NcawT9VcForuJUih0ao1SDzQRZsK7oY3weXenRwPH9iDLXB9Ck2xjD8bcReC8w1m30SIFb8Vxp6Rxpzjk85NJQ4dHDD9S9YE/pMQGExdGG7</vt:lpwstr>
  </property>
  <property fmtid="{D5CDD505-2E9C-101B-9397-08002B2CF9AE}" pid="61" name="x1ye=61">
    <vt:lpwstr>EB3r1pT6h8IsWmPZR5Ja9OJvSS8TJNLaDvFlKQD1nPIiACRmHGyCVU/LOzZeQQ7bKMTGAstMEeODragoBdw7Hprci9wEAEYp4GGQjSPXCi8QqmBbKsBi88re/HIV1Xo8Dx9b3POSd92rf5ssxlXm/Ps3L4VtLziIuJLucKz4IpnYd58U3waNoC7o/nCcp0jhzSrP/qIArKm94b2dQvyPQvxIPEGg8+JlYJTtzF3hhHvt1BF24SpWQq81W8I8qBk</vt:lpwstr>
  </property>
  <property fmtid="{D5CDD505-2E9C-101B-9397-08002B2CF9AE}" pid="62" name="x1ye=62">
    <vt:lpwstr>7OuVcCQ68zEitvAHeSnsynxAr5JVX0i/ugfXNv3k5K1EUdxP+mtp5QavOkggJB47Mv2XyjUCbQNmSbfo+/9o/Yly4+aZNg8QfcJJzbfQ2rqnvs8L8fxN5JKwXD5Bu/PWhuJ5YexSxwy/OmC4gUGh0jlXW1p+N7oJprmaiyNzHVrYrfkUqBzK4i/mtxl6zaJBN/U6VT2Uelx8zwOA+yD6qJiy9MfpHkMlZ2wn51MFVGnyygSghHD9ScwjS+g2tY+</vt:lpwstr>
  </property>
  <property fmtid="{D5CDD505-2E9C-101B-9397-08002B2CF9AE}" pid="63" name="x1ye=63">
    <vt:lpwstr>L2XeINuyoHVvFJXiGIgYVuuGqrzMYDPNi47J/nyRpw8HKP6pBUcL4mNm/ru1Pe3GMF7/vYujMvdbWWgHBrER7/pQ+a7k5GZf+rJgbnOpCjRgzhFJleZAxSLQAZOWv7qiVfguXVxje+eqJmC5wkbyCG+fEV7tGRenAl/vhb9NUSNStxd5VomkCe/GcnkezJwtnE/uCQkvV7KHTw2eD9r3FAyiibvKb7IVBffNMg7HHaSndXNAXmOgAcFwp4JDtIF</vt:lpwstr>
  </property>
  <property fmtid="{D5CDD505-2E9C-101B-9397-08002B2CF9AE}" pid="64" name="x1ye=64">
    <vt:lpwstr>xGlbVNeg7Fc8HDFQzQOb0Yh8Don5fL7QKPZVuiNuKksZPY+SIQmFY8hi8dON2G5Aj425Zqh+U47l66ppyqJ/0eVjSPwtrzTzpl9tQA2Z0jrdNC019uJXvEEvpmJPiRav98CZNyBD/zy7JoMX+mkI1TJBZwYWbyWKNw+bUfHWn/eAAxh7XUPHABGsSZMPfQqTZ37D2c+3zhcAe/WjrMNHyjv/HMdBNPKXTRRthNyKnju0Coy7x/TmEpfrRiSimoz</vt:lpwstr>
  </property>
  <property fmtid="{D5CDD505-2E9C-101B-9397-08002B2CF9AE}" pid="65" name="x1ye=65">
    <vt:lpwstr>LSkLIq+Rmo+6ODobL0rtVqS421XmHSdAqm5RXpKQvBwOeY8+SK64TKyCwEEnfrzIintN+ZE9wntfpEUSf3hcQX/gGb/Xng/Jkyi0Z1nxOV6uBT2hmK6PkqfUIqD0ZBMPxw4ft6icFFc9yd/Fr1j+WikJo9m3956IwkaBZKfymnqJT1mkP3n0zCfAywb+pGomQBTUqrPOTs1doekzA3yWeuQc0NF0I/Q9mr+5pmaffqR7sZX+dzTh138rxISeI0t</vt:lpwstr>
  </property>
  <property fmtid="{D5CDD505-2E9C-101B-9397-08002B2CF9AE}" pid="66" name="x1ye=66">
    <vt:lpwstr>kQgLWvRD/dVXZ/DL9uiATTiwEVxp6/PFPcVdimxtOxE1euiWFRLsOI2D7kDh9dw4X8TkIA4rPEVoqlMHXeoDDGsx6NdErmXcgDsthhukc7FlV1OaxoPNmEfMr1Y67Ld2EywvZ+sjxqjYRZrRi+iSaZFSZ5X6RQZdhmf52WZBKs9+W/f/8BOBkQh7hBAAA=</vt:lpwstr>
  </property>
  <property fmtid="{D5CDD505-2E9C-101B-9397-08002B2CF9AE}" pid="67" name="x1ye=7">
    <vt:lpwstr>n637GaSX0UlM85V21QClsf7QIkcY93GN7BxzUD02sTBUhmiGLFMfJJnK4x3ux8bcygBppDh7yOpwNQgbOMIgLyhZlZvR3CKePJxIamsLsH5OS3QY8rM3Us6b5Szh5uRsiOZcW5lxWLsMyrAfM06pkDCDxbmykUL4xd8ZWGKWqJPTHZ0Rd77A0PtkV04fd412YxOMhwIHuY9D6456VS2Cm3750e1tNNrFPkj1Bzi2/5wBalG57CMSEbEu/UwsL5u</vt:lpwstr>
  </property>
  <property fmtid="{D5CDD505-2E9C-101B-9397-08002B2CF9AE}" pid="68" name="x1ye=8">
    <vt:lpwstr>jRBDeAyWuYpA0iPCmGNgivAo+s7yAR9uTuPr4XsFf0dNMwq5GLTeclerTVLMR1axvcOvCMGcmZ3UfomtuvRf0XUKqDIY0zyYOUkaIwWTb0GgIYzE+GlZehZODTlQKZd85kVo/cc2aROLkjmoT3y0O5Fgnc3lYdxb8LnQEcbWF62OPsp0BAQpQUgBWWQnMI0ejc3h5qQpu0dFBCg7NvOUftczgOVyQqdu2DEN7+XAm6iUpIbPJ771jZsRiJJnhcm</vt:lpwstr>
  </property>
  <property fmtid="{D5CDD505-2E9C-101B-9397-08002B2CF9AE}" pid="69" name="x1ye=9">
    <vt:lpwstr>+Hg0y4tjaGR6jfguVIhkZ8E9nGvYYP86BQYvjdf4D+aN5rjsCfttrPbUjdpPhe00gXdF6QnZDOLkuuF99mkPpRrWy+PtGQk1U8VtREGhbkXhdLd5fD/bRF3sKpDTz3Z+rPrbFm2HII8imxuH35IArAogd7VyPCO2JjI/36p3224EgtpgxaCYBHw8CwqoHFUSMetDPWKKgZiaXdUFgkwVCBQFWfrPbpwN3OlEaliFVk/N7Q8Z+ptksC5iKttXEp+</vt:lpwstr>
  </property>
</Properties>
</file>