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6.0" w:type="dxa"/>
        <w:jc w:val="left"/>
        <w:tblLayout w:type="fixed"/>
        <w:tblLook w:val="0400"/>
      </w:tblPr>
      <w:tblGrid>
        <w:gridCol w:w="4713"/>
        <w:gridCol w:w="4713"/>
        <w:tblGridChange w:id="0">
          <w:tblGrid>
            <w:gridCol w:w="4713"/>
            <w:gridCol w:w="471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15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Roboto Condensed" w:cs="Roboto Condensed" w:eastAsia="Roboto Condensed" w:hAnsi="Roboto Condensed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mallCaps w:val="1"/>
                <w:color w:val="7f868a"/>
                <w:sz w:val="48"/>
                <w:szCs w:val="48"/>
                <w:rtl w:val="0"/>
              </w:rPr>
              <w:t xml:space="preserve">ÁNGELA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mallCaps w:val="1"/>
                <w:color w:val="000000"/>
                <w:sz w:val="48"/>
                <w:szCs w:val="4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mallCaps w:val="1"/>
                <w:color w:val="000000"/>
                <w:sz w:val="48"/>
                <w:szCs w:val="48"/>
                <w:rtl w:val="0"/>
              </w:rPr>
              <w:t xml:space="preserve">HERRERA CALVO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15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7f818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7f818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632452352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7f818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7f818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Carrer de Joan Aguiló, 8, 46007, Valencia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7f818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ace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angelahercal@gmail.com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7f818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6.0" w:type="dxa"/>
        <w:jc w:val="left"/>
        <w:tblBorders>
          <w:top w:color="666666" w:space="0" w:sz="6" w:val="single"/>
        </w:tblBorders>
        <w:tblLayout w:type="fixed"/>
        <w:tblLook w:val="0400"/>
      </w:tblPr>
      <w:tblGrid>
        <w:gridCol w:w="9426"/>
        <w:tblGridChange w:id="0">
          <w:tblGrid>
            <w:gridCol w:w="94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6" w:val="single"/>
            </w:tcBorders>
            <w:tcMar>
              <w:top w:w="26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Rule="auto"/>
              <w:ind w:left="200" w:right="0" w:firstLine="0"/>
              <w:jc w:val="center"/>
              <w:rPr>
                <w:rFonts w:ascii="Roboto Condensed" w:cs="Roboto Condensed" w:eastAsia="Roboto Condensed" w:hAnsi="Roboto Condensed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18"/>
                <w:szCs w:val="18"/>
                <w:vertAlign w:val="baseline"/>
                <w:rtl w:val="0"/>
              </w:rPr>
              <w:t xml:space="preserve">www.linkedin.com/angelahc  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 Condensed" w:cs="Roboto Condensed" w:eastAsia="Roboto Condensed" w:hAnsi="Roboto Condensed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6.0" w:type="dxa"/>
        <w:jc w:val="left"/>
        <w:tblLayout w:type="fixed"/>
        <w:tblLook w:val="0400"/>
      </w:tblPr>
      <w:tblGrid>
        <w:gridCol w:w="2400"/>
        <w:gridCol w:w="7026"/>
        <w:tblGridChange w:id="0">
          <w:tblGrid>
            <w:gridCol w:w="2400"/>
            <w:gridCol w:w="7026"/>
          </w:tblGrid>
        </w:tblGridChange>
      </w:tblGrid>
      <w:tr>
        <w:trPr>
          <w:cantSplit w:val="0"/>
          <w:tblHeader w:val="0"/>
        </w:trPr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PERFIL PROFESIONAL</w:t>
            </w:r>
          </w:p>
        </w:tc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Directora altamente competente con más de 16 años de experiencia. Cuento con una probada trayectoria estableciendo mi visión empresarial y liderando la ejecución de estrategias para optimizar procedimientos operativos y maximizar los resultados financieros. Busco la oportunidad de contribuir a la mejora continua de un nuevo negocio.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26.0" w:type="dxa"/>
        <w:jc w:val="left"/>
        <w:tblLayout w:type="fixed"/>
        <w:tblLook w:val="0400"/>
      </w:tblPr>
      <w:tblGrid>
        <w:gridCol w:w="2400"/>
        <w:gridCol w:w="7026"/>
        <w:tblGridChange w:id="0">
          <w:tblGrid>
            <w:gridCol w:w="2400"/>
            <w:gridCol w:w="7026"/>
          </w:tblGrid>
        </w:tblGridChange>
      </w:tblGrid>
      <w:tr>
        <w:trPr>
          <w:cantSplit w:val="0"/>
          <w:tblHeader w:val="0"/>
        </w:trPr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LABORAL</w:t>
            </w:r>
          </w:p>
        </w:tc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Directora de empresa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  •  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Air Nostrum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Valencia   •   Junio 2015 – Actual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Diseño e implementación de planes de marketing y márgenes de contribución a largo plazo.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Ejecución de los objetivos cuantitativos y cualitativos asignados.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Definición de estrategias y políticas comerciales en coordinación con el consejo de administración.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Directora de empresa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  •  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Consum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Valencia   •   Agosto 2011 – Febrero 2015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en procesos complejos de compra y outsourcing.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 de la ejecución de los planes estratégicos de la compañía.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Identificación de los recursos necesarios para alcanzar los objetivos de eficiencia y eficacia tanto a nivel de calidad del servicio como a nivel financiero.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6.0" w:type="dxa"/>
        <w:jc w:val="left"/>
        <w:tblLayout w:type="fixed"/>
        <w:tblLook w:val="0400"/>
      </w:tblPr>
      <w:tblGrid>
        <w:gridCol w:w="2400"/>
        <w:gridCol w:w="7026"/>
        <w:tblGridChange w:id="0">
          <w:tblGrid>
            <w:gridCol w:w="2400"/>
            <w:gridCol w:w="7026"/>
          </w:tblGrid>
        </w:tblGridChange>
      </w:tblGrid>
      <w:tr>
        <w:trPr>
          <w:cantSplit w:val="0"/>
          <w:tblHeader w:val="0"/>
        </w:trPr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 ACADÉMICA</w:t>
            </w:r>
          </w:p>
        </w:tc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MBA en Dirección de Negocios Internacionales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  •  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 de Estudios Financieros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   •   Junio 2013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Licenciatura en ADE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  •  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Universitat de València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Valencia   •   Septiembre 2007 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26.0" w:type="dxa"/>
        <w:jc w:val="left"/>
        <w:tblLayout w:type="fixed"/>
        <w:tblLook w:val="0400"/>
      </w:tblPr>
      <w:tblGrid>
        <w:gridCol w:w="2400"/>
        <w:gridCol w:w="7026"/>
        <w:tblGridChange w:id="0">
          <w:tblGrid>
            <w:gridCol w:w="2400"/>
            <w:gridCol w:w="7026"/>
          </w:tblGrid>
        </w:tblGridChange>
      </w:tblGrid>
      <w:tr>
        <w:trPr>
          <w:cantSplit w:val="0"/>
          <w:tblHeader w:val="0"/>
        </w:trPr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</w:tc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026.0" w:type="dxa"/>
              <w:jc w:val="left"/>
              <w:tblLayout w:type="fixed"/>
              <w:tblLook w:val="0400"/>
            </w:tblPr>
            <w:tblGrid>
              <w:gridCol w:w="3513"/>
              <w:gridCol w:w="3513"/>
              <w:tblGridChange w:id="0">
                <w:tblGrid>
                  <w:gridCol w:w="3513"/>
                  <w:gridCol w:w="351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145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192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Liderazgo en todo tipo de situaciones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192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Toma de decisiones empresariales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192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Proactividad y anticipación</w:t>
                  </w:r>
                </w:p>
              </w:tc>
              <w:tc>
                <w:tcPr>
                  <w:tcMar>
                    <w:top w:w="0.0" w:type="dxa"/>
                    <w:left w:w="145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192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Gestión de recursos económicos y humanos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192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Visión a largo plazo</w:t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192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Capaz de delegar de forma efectiva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rPr>
                <w:rFonts w:ascii="Roboto Condensed" w:cs="Roboto Condensed" w:eastAsia="Roboto Condensed" w:hAnsi="Roboto Condensed"/>
                <w:smallCaps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smallCaps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26.0" w:type="dxa"/>
        <w:jc w:val="left"/>
        <w:tblLayout w:type="fixed"/>
        <w:tblLook w:val="0400"/>
      </w:tblPr>
      <w:tblGrid>
        <w:gridCol w:w="2400"/>
        <w:gridCol w:w="7026"/>
        <w:tblGridChange w:id="0">
          <w:tblGrid>
            <w:gridCol w:w="2400"/>
            <w:gridCol w:w="7026"/>
          </w:tblGrid>
        </w:tblGridChange>
      </w:tblGrid>
      <w:tr>
        <w:trPr>
          <w:cantSplit w:val="0"/>
          <w:tblHeader w:val="0"/>
        </w:trPr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</w:p>
        </w:tc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7026.0" w:type="dxa"/>
              <w:jc w:val="left"/>
              <w:tblLayout w:type="fixed"/>
              <w:tblLook w:val="0400"/>
            </w:tblPr>
            <w:tblGrid>
              <w:gridCol w:w="3363"/>
              <w:gridCol w:w="3663"/>
              <w:tblGridChange w:id="0">
                <w:tblGrid>
                  <w:gridCol w:w="3363"/>
                  <w:gridCol w:w="3663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gridSpan w:val="2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Español:</w:t>
                  </w: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Idioma nativo 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tcMar>
                    <w:top w:w="1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leader="none" w:pos="3343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Inglés:</w:t>
                  </w: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  <w:tab/>
                    <w:t xml:space="preserve">C1 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5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2118910" cy="51392"/>
                        <wp:effectExtent b="0" l="0" r="0" t="0"/>
                        <wp:docPr id="10000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8910" cy="5139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Avanzado 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mallCaps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smallCaps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26.0" w:type="dxa"/>
        <w:jc w:val="left"/>
        <w:tblLayout w:type="fixed"/>
        <w:tblLook w:val="0400"/>
      </w:tblPr>
      <w:tblGrid>
        <w:gridCol w:w="2400"/>
        <w:gridCol w:w="7026"/>
        <w:tblGridChange w:id="0">
          <w:tblGrid>
            <w:gridCol w:w="2400"/>
            <w:gridCol w:w="7026"/>
          </w:tblGrid>
        </w:tblGridChange>
      </w:tblGrid>
      <w:tr>
        <w:trPr>
          <w:cantSplit w:val="0"/>
          <w:tblHeader w:val="0"/>
        </w:trPr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1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ÉXITOS PROFESIONALES</w:t>
            </w:r>
          </w:p>
        </w:tc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Ventas - Aumenté las ventas en un 35% en un período de dos años.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Supervisión - Supervisé un equipo formado por 20 miembros.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Roboto Condensed" w:cs="Roboto Condensed" w:eastAsia="Roboto Condensed" w:hAnsi="Roboto Condensed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40" w:top="740" w:left="1240" w:right="1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ocumentfontsize" w:customStyle="1">
    <w:name w:val="document_fontsize"/>
    <w:basedOn w:val="Normal"/>
    <w:rPr>
      <w:sz w:val="20"/>
      <w:szCs w:val="20"/>
    </w:rPr>
  </w:style>
  <w:style w:type="paragraph" w:styleId="divdocumentsection" w:customStyle="1">
    <w:name w:val="div_document_section"/>
    <w:basedOn w:val="Normal"/>
    <w:rPr>
      <w:rFonts w:ascii="Roboto Condensed" w:cs="Roboto Condensed" w:eastAsia="Roboto Condensed" w:hAnsi="Roboto Condensed"/>
    </w:rPr>
  </w:style>
  <w:style w:type="character" w:styleId="divname" w:customStyle="1">
    <w:name w:val="div_name"/>
    <w:basedOn w:val="div"/>
    <w:rPr>
      <w:rFonts w:ascii="Roboto Condensed" w:cs="Roboto Condensed" w:eastAsia="Roboto Condensed" w:hAnsi="Roboto Condensed"/>
      <w:caps w:val="1"/>
      <w:sz w:val="50"/>
      <w:szCs w:val="50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spanidFNAM" w:customStyle="1">
    <w:name w:val="div_document_span_id*=FNAM"/>
    <w:basedOn w:val="DefaultParagraphFont"/>
    <w:rPr>
      <w:color w:val="7f868a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mpr6NameSecfield" w:customStyle="1">
    <w:name w:val="div_mpr6NameSec_field"/>
    <w:basedOn w:val="DefaultParagraphFont"/>
    <w:rPr>
      <w:rFonts w:ascii="Roboto Condensed" w:cs="Roboto Condensed" w:eastAsia="Roboto Condensed" w:hAnsi="Roboto Condensed"/>
    </w:rPr>
  </w:style>
  <w:style w:type="character" w:styleId="divaddress" w:customStyle="1">
    <w:name w:val="div_address"/>
    <w:basedOn w:val="div"/>
    <w:rPr>
      <w:color w:val="7f8183"/>
      <w:sz w:val="20"/>
      <w:szCs w:val="20"/>
    </w:rPr>
  </w:style>
  <w:style w:type="paragraph" w:styleId="divParagraph" w:customStyle="1">
    <w:name w:val="div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documentaddressmpr6CntcSecfield" w:customStyle="1">
    <w:name w:val="document_address_mpr6CntcSec_field"/>
    <w:basedOn w:val="DefaultParagraphFont"/>
    <w:rPr>
      <w:rFonts w:ascii="Roboto Condensed" w:cs="Roboto Condensed" w:eastAsia="Roboto Condensed" w:hAnsi="Roboto Condensed"/>
    </w:rPr>
  </w:style>
  <w:style w:type="paragraph" w:styleId="documentMESzipsuffix" w:customStyle="1">
    <w:name w:val="document_MES_zipsuffix"/>
    <w:basedOn w:val="Normal"/>
    <w:rPr>
      <w:vanish w:val="1"/>
    </w:rPr>
  </w:style>
  <w:style w:type="paragraph" w:styleId="documentMESzipprefix" w:customStyle="1">
    <w:name w:val="document_MES_zipprefix"/>
    <w:basedOn w:val="Normal"/>
  </w:style>
  <w:style w:type="table" w:styleId="divdocumentdivPARAGRAPHPRFL" w:customStyle="1">
    <w:name w:val="div_document_div_PARAGRAPH_PRFL"/>
    <w:basedOn w:val="TableNormal"/>
    <w:tblPr/>
  </w:style>
  <w:style w:type="character" w:styleId="divdocumentdivparagraph" w:customStyle="1">
    <w:name w:val="div_document_div_paragraph"/>
    <w:basedOn w:val="DefaultParagraphFont"/>
  </w:style>
  <w:style w:type="paragraph" w:styleId="documentadnlLnkssinglecolumn" w:customStyle="1">
    <w:name w:val="document_adnlLnks_singlecolumn"/>
    <w:basedOn w:val="Normal"/>
    <w:pPr>
      <w:jc w:val="center"/>
    </w:pPr>
  </w:style>
  <w:style w:type="character" w:styleId="documentadnlLnksli" w:customStyle="1">
    <w:name w:val="document_adnlLnks_li"/>
    <w:basedOn w:val="DefaultParagraphFont"/>
  </w:style>
  <w:style w:type="table" w:styleId="divdocumentsectionTable" w:customStyle="1">
    <w:name w:val="div_document_section Table"/>
    <w:basedOn w:val="TableNormal"/>
    <w:tblPr/>
  </w:style>
  <w:style w:type="character" w:styleId="documentdivheading" w:customStyle="1">
    <w:name w:val="document_div_heading"/>
    <w:basedOn w:val="DefaultParagraphFont"/>
  </w:style>
  <w:style w:type="paragraph" w:styleId="documentdivheadingParagraph" w:customStyle="1">
    <w:name w:val="document_div_heading Paragraph"/>
    <w:basedOn w:val="Normal"/>
  </w:style>
  <w:style w:type="paragraph" w:styleId="divdocumentdivsectiontitle" w:customStyle="1">
    <w:name w:val="div_document_div_sectiontitle"/>
    <w:basedOn w:val="Normal"/>
    <w:pPr>
      <w:pBdr>
        <w:right w:color="auto" w:space="10" w:sz="0" w:val="none"/>
      </w:pBdr>
      <w:spacing w:line="300" w:lineRule="atLeast"/>
    </w:pPr>
    <w:rPr>
      <w:b w:val="1"/>
      <w:bCs w:val="1"/>
      <w:color w:val="c0c0c0"/>
      <w:sz w:val="24"/>
      <w:szCs w:val="24"/>
    </w:rPr>
  </w:style>
  <w:style w:type="character" w:styleId="divdocumentdivparagraphWrapper" w:customStyle="1">
    <w:name w:val="div_document_div_paragraphWrapper"/>
    <w:basedOn w:val="DefaultParagraphFont"/>
    <w:rPr>
      <w:rFonts w:ascii="Roboto Condensed" w:cs="Roboto Condensed" w:eastAsia="Roboto Condensed" w:hAnsi="Roboto Condensed"/>
      <w:caps w:val="0"/>
      <w:color w:val="000000"/>
    </w:rPr>
  </w:style>
  <w:style w:type="paragraph" w:styleId="divdocumentdivparagraphParagraph" w:customStyle="1">
    <w:name w:val="div_document_div_paragraph Paragraph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inglecolumnspanpaddedlinenth-child1" w:customStyle="1">
    <w:name w:val="singlecolumn_span_paddedline_nth-child(1)"/>
    <w:basedOn w:val="DefaultParagraphFont"/>
  </w:style>
  <w:style w:type="character" w:styleId="divseptrli" w:customStyle="1">
    <w:name w:val="div_septr_li"/>
    <w:basedOn w:val="DefaultParagraphFont"/>
  </w:style>
  <w:style w:type="character" w:styleId="txtBold" w:customStyle="1">
    <w:name w:val="txtBold"/>
    <w:basedOn w:val="DefaultParagraphFont"/>
    <w:rPr>
      <w:b w:val="1"/>
      <w:bCs w:val="1"/>
    </w:rPr>
  </w:style>
  <w:style w:type="character" w:styleId="txtItl" w:customStyle="1">
    <w:name w:val="txtItl"/>
    <w:basedOn w:val="DefaultParagraphFont"/>
    <w:rPr>
      <w:i w:val="1"/>
      <w:iCs w:val="1"/>
    </w:rPr>
  </w:style>
  <w:style w:type="paragraph" w:styleId="ulli" w:customStyle="1">
    <w:name w:val="ul_li"/>
    <w:basedOn w:val="Normal"/>
  </w:style>
  <w:style w:type="paragraph" w:styleId="hiltParaWrapper" w:customStyle="1">
    <w:name w:val="hiltParaWrapper"/>
    <w:basedOn w:val="Normal"/>
  </w:style>
  <w:style w:type="paragraph" w:styleId="tabletwocolulli" w:customStyle="1">
    <w:name w:val="table_twocol_ul_li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</w:style>
  <w:style w:type="character" w:styleId="tabletwocolulliCharacter" w:customStyle="1">
    <w:name w:val="table_twocol_ul_li Character"/>
    <w:basedOn w:val="DefaultParagraphFont"/>
  </w:style>
  <w:style w:type="table" w:styleId="divdocumenttable" w:customStyle="1">
    <w:name w:val="div_document_table"/>
    <w:basedOn w:val="TableNormal"/>
    <w:tblPr/>
  </w:style>
  <w:style w:type="character" w:styleId="documentlangSecparagraphfirstparagraph" w:customStyle="1">
    <w:name w:val="document_langSec_paragraph_firstparagraph"/>
    <w:basedOn w:val="DefaultParagraphFont"/>
  </w:style>
  <w:style w:type="paragraph" w:styleId="documentlangSecsinglecolumn" w:customStyle="1">
    <w:name w:val="document_langSec_singlecolumn"/>
    <w:basedOn w:val="Normal"/>
    <w:pPr>
      <w:pBdr>
        <w:left w:color="auto" w:space="0" w:sz="0" w:val="none"/>
      </w:pBdr>
    </w:pPr>
  </w:style>
  <w:style w:type="character" w:styleId="documentlangSecparagraphnativeLangParafield" w:customStyle="1">
    <w:name w:val="document_langSec_paragraph_nativeLangPara_field"/>
    <w:basedOn w:val="DefaultParagraphFont"/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character" w:styleId="documentlangSecparagraph" w:customStyle="1">
    <w:name w:val="document_langSec_paragraph"/>
    <w:basedOn w:val="DefaultParagraphFont"/>
  </w:style>
  <w:style w:type="paragraph" w:styleId="documentratingBar" w:customStyle="1">
    <w:name w:val="document_ratingBar"/>
    <w:basedOn w:val="Normal"/>
    <w:pPr>
      <w:spacing w:line="20" w:lineRule="atLeast"/>
    </w:pPr>
  </w:style>
  <w:style w:type="character" w:styleId="documentratingBarCharacter" w:customStyle="1">
    <w:name w:val="document_ratingBar Character"/>
    <w:basedOn w:val="DefaultParagraphFont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table" w:styleId="documentlangSeclnggparatable" w:customStyle="1">
    <w:name w:val="document_langSec_lnggparatable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SYoPvQuwnKw2HbAm7nB7/oQGNA==">CgMxLjA4AHIhMUx5cEpPeUNFQlZ2Tm9UY0RkbUdhbjQ3Y3lzd0NuWHJz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07429f05-ea97-47f2-8bc6-e2b4a5af2a4b</vt:lpwstr>
  </property>
  <property fmtid="{D5CDD505-2E9C-101B-9397-08002B2CF9AE}" pid="3" name="x1ye=0">
    <vt:lpwstr>uFAAAB+LCAAAAAAABAAcm7e2qgAQRT+IgpxKcs5BoCPnHAS+/nlf5bJQwZk5szcih2M8g/AUTZICiuI8BuEQySMoKtAizhEs1E8oaXXxGjuUoih0yL04xHz7l2TFDHgAMBqxHYX3l0o5wQrnYEtiijVJnESIV8bS/ssmKYgGwjiDceYPZp+AxnaI2ogmC++wVYQ76T6hORzeCyr2CNMhgpvUSOX77DE6yOwFaQ1KK4ufw9zZh4CQQQfKknZy6Mf</vt:lpwstr>
  </property>
  <property fmtid="{D5CDD505-2E9C-101B-9397-08002B2CF9AE}" pid="4" name="x1ye=1">
    <vt:lpwstr>IoFdbHTWWELyzMLHEmsxH+zBTvFC67FBw3Sho+qx8Emz12OfxztpTD2DXzJLxDodGp3GbWes9SAdAxM9Ala8F7eardYhlhVzcjicC26V0qdJ4c90EmTDMcg7zbhbI0mgFWetzlggt86Fia8b3aTL5zkZBcuHNr0BXQOqlRKlOMtsexSjjM+5bP51A6k7ocO3kJDUqoRJxsEFOna7ebkOSK7y9jORUbwRohOz5ZmGkZtlkAzvg6muaOSdXJHlRLH</vt:lpwstr>
  </property>
  <property fmtid="{D5CDD505-2E9C-101B-9397-08002B2CF9AE}" pid="5" name="x1ye=10">
    <vt:lpwstr>WHcrzmS/PmA+gB/cWSOg9BTL85ci2wHohzSlbcTADgxEpq9083xBC3gB9mELvUNuqx6RZP56NeaErrNwrBUb8l+TRbdy3byLf5SDmM3KLSl5a3agATgN+C7NtKbxfdlhgmPn0WTrXNY/TCED3hGVCB4KVE1o9ZPNAM0Mr6oMGJygQSGMGZfw4TdsFD7kg2P4m7PA3mkim4TKs8QMyMKoIFLil9/nxzuv3QsVgANzZk4EVRqlOf6TDD+8RZXzVwV</vt:lpwstr>
  </property>
  <property fmtid="{D5CDD505-2E9C-101B-9397-08002B2CF9AE}" pid="6" name="x1ye=11">
    <vt:lpwstr>vR1SeUTI7dH6JJbiSHT2e595lMRD9cljwRUU/JzFUPPVM6KweHzwWR2NElzCBI9Hfb8lYe94f3NU7+2ZwEueiHHctPnMrWAfahje1bLOp1wMJzspDQeP7MN2fdnElc7yrB0W4fWMD5KTfjfH2q+7KAJy2JVJFtkF266HtPdlRjILvns+CzSS9cE5PeTm8M09abex5u0UgmjN8wQJYovStsNJfWF+l2qXjsfBJ9ZVIxnTBoOpMvmh2j0CEg3AmRm</vt:lpwstr>
  </property>
  <property fmtid="{D5CDD505-2E9C-101B-9397-08002B2CF9AE}" pid="7" name="x1ye=12">
    <vt:lpwstr>hl4bgymhTf5mGq2O/uJVxPpSyMTBBF3pjEe6RRyqtfbiv9MdAs44gnBwRqBBtAHPToSB2a0NVaXeEhh2aIWFwT6CkYlpF6iEudBw8WEo6/OcL2ex+QmTGRZOHBENO5ms7ZJ1mXM2i4idl351Te76tGXVLT5dxUeo+5Wdt7rZ7E3YW3KaKahit1ZHkQTj0k4SyKzuET1DwQOM6Hwi5b/vuoFMNTB8SIum66uldGTYwqLvM9g5qZMNgq5Ixt0UuOA</vt:lpwstr>
  </property>
  <property fmtid="{D5CDD505-2E9C-101B-9397-08002B2CF9AE}" pid="8" name="x1ye=13">
    <vt:lpwstr>J2Z6hxjexUf1L0jGetGXy841385Y2rOvwMkcvlcvz8wOi1haPwrC9uQBr9wcSraBmFBUXFrV5oVx+btHe3Y4+en3Fg1CejXUkU+IyrH7c+KdxbBxx937QPZviMdk2EXSnzXfo4XiRg4FAx/4ESn/aqsO8zFKMqPI7ZzQck3ORrLySwHHESF5xz4ABYzfAfHEFSiWu7UxRhH3m1PvO3PAdSF80PPKL9urf0iYu/KhlBSx9l11JX/fbsqUHeDv8Ou</vt:lpwstr>
  </property>
  <property fmtid="{D5CDD505-2E9C-101B-9397-08002B2CF9AE}" pid="9" name="x1ye=14">
    <vt:lpwstr>oJ/DqmcxVIibqSFMKkZjoZdOzoHyt5uXhGJCkiJy7GI+7T3y2ntdQNe+Faq9Fxn375HqPNFle75jbC9frMDUL56Qr+Q9dxOOXNl84kqumY3wAzKvgjCo7otjf+QcdlE4SDpUtZ42RaZ+1DfqoPRsBJpAkfjwk68Qcb5k3TlsB1GyxYvPuJFuXbu3l82rPKfCms1O3yrNWTLFUZ6JFXkgGB1GVsYgbengwufqclXBQpHwCdfSAgVC5tw90JHoYXu</vt:lpwstr>
  </property>
  <property fmtid="{D5CDD505-2E9C-101B-9397-08002B2CF9AE}" pid="10" name="x1ye=15">
    <vt:lpwstr>EO/4LP42fggFabnNW/n/ElFmnwC+2479NIriRxDZF5YRKaRKx7M7qB3Wb38Dr7z+tvdVwp1kenQrPckkDA0cQm/cfHhQZVxDoHdvzv5i83Qm2Kg5uq7WWp+7N2LiD9jNc0+MvNRzrIZtesn93UwQ/7MDK6uy6bIc2xZWKbAffFAghCgPS22DXrDhzFX2q9I6FECfSFMTZXQHxlpDSRZPrJO9lLDpGDdwhHvt5rhjuyPipr285Hhyi/dUTWZBfOr</vt:lpwstr>
  </property>
  <property fmtid="{D5CDD505-2E9C-101B-9397-08002B2CF9AE}" pid="11" name="x1ye=16">
    <vt:lpwstr>2qqnWAobGV05DXZfFxNySvrRJZWlwI/gNYTN2kU9OJxDhm8hrID7mDWEFyVMGvCyTzgJkO2rZiEGTWSo7Eb6kV+JHbgk1ythrOahOftHMJwJaJ0ivLcPxpP6oZN5aAS/1AehxGcyK/9OM7pIFWQy+aouIeb+tH6ijE7K0FSrgaArsHLwRaoefglGWpu3T3ovjCG/Lae0mhpPJ5BERkm346EtUfLuiBgpw/L6fcDJGCM5QYlCyLZVhO7vdn9apq8</vt:lpwstr>
  </property>
  <property fmtid="{D5CDD505-2E9C-101B-9397-08002B2CF9AE}" pid="12" name="x1ye=17">
    <vt:lpwstr>+NVC4cVY96qX4+GQ08/rBjO+4OGKRvXCAGLEveZMIqjvnS592mgUnE0XOQnsV6HW9iNUi1/ndC4bn7cBi/14148FGt3f3U0f5cxeBmADfL5Pe3y9IXnB1KLa+sCSERXv+JZ6SBo7zANke+73AT+PutwUT5KmdPlOmn5ynY8IWgxE9JBx/fjJxVb9S5hDjWfXwyHy1DpBYWD/s4wjlV36XG28bS0WIImQ38KhmpxYZ7yHZOq9VrvlKLzzrWtqm8k</vt:lpwstr>
  </property>
  <property fmtid="{D5CDD505-2E9C-101B-9397-08002B2CF9AE}" pid="13" name="x1ye=18">
    <vt:lpwstr>nufIkrnBV5VRMgjoKTiiBS20lNFAh3AUycIsBl+N68yEpaPm9tDgEJT3OMQXfPXKPPGPpA0iO3Xbfcuya36utvRy7yh0HdTg8m6KkrUoU+cGRv4SnjYgYqJY+zi1YpIc5k+wAtXEp4ojSJ08PDPAZss/qJt1awfx22Ns7J6CJ2wRFw44y40lwlYugvd/Xn0ZjuY+I9p4mqRv7w5Uj3r2uzigLnA6xNijSQWxEO3KA1Z1OHIhYDcwnk1tLvxZy5v</vt:lpwstr>
  </property>
  <property fmtid="{D5CDD505-2E9C-101B-9397-08002B2CF9AE}" pid="14" name="x1ye=19">
    <vt:lpwstr>3ZV07S5Q6TrfC1OpkdLwcWGP6lKsk1DPgI2R3d0LP4vUEfXFcdZG60PG+4t2WE8q16fz3fBwNaMPFfgzeMu9ZDj5CSHsvKCYRDO2AdTCZc30tLya5E6KBP9jTh+enShx25LmILKf0bYBN7PZ3D5qmUAonDtXvMQwXNkH7VKZBGqpBiZLghnZ3x0nwUS0a3slbET67HhTHtqSgjy+fJnk9kO6T5Ev3iX8dPLTrMJcgqCu43eq5tzjIQFhMT6oQpH</vt:lpwstr>
  </property>
  <property fmtid="{D5CDD505-2E9C-101B-9397-08002B2CF9AE}" pid="15" name="x1ye=2">
    <vt:lpwstr>Dh7D1Kw508EOxnfpDp8LETehmriFKPlHvXuwVoQ1NIXqGzh8azzsl4mK08hSdW53hFYNPXDjHOHnrioVc37NDuQC1sKepN+9Zy1R9cX5KOBKtUhJNZcbB0qb5XU+rvz5xAxR4vwEWREJV9bAKDY6h4Egt3qubpankVU5sXwHleotfcz4/n2ledJbpr11gwpUJ2a4yY4e7mJc9ytQo+4Hi2tWwtNalNnu/iEpSvZZmAz3BFD1IMIXWxVmX2WNMdv</vt:lpwstr>
  </property>
  <property fmtid="{D5CDD505-2E9C-101B-9397-08002B2CF9AE}" pid="16" name="x1ye=20">
    <vt:lpwstr>aEN6Kgmbv8dmnQ8ozFlP7ZC4An3Eo/e2/Ak4mRXA0HofzRKsaSLf3MaFi/DntaOwY2V2l/68608pLsMEcV6oKSOnpjOl+PBxvuCS5x+BseT9y8oF3BMK1T0vjnDffRyMT28fzuKuADZU7Bwszw3EzBoPW/30hmqxHe5tfXVeQb9kG36w0moo8UK7zycUYKTu+hp6KO6BFu/tP/CZpyPbdPcKojxBRqAus96hRAnDXFluaiEr8HgqPzOxckoOXtc</vt:lpwstr>
  </property>
  <property fmtid="{D5CDD505-2E9C-101B-9397-08002B2CF9AE}" pid="17" name="x1ye=21">
    <vt:lpwstr>TqGbVDOgm+g+BP1xZ5h2OhBgC8wg0945CPpsjHnzRpuUnFDtBjLAzdQc3X+EOBRy9z/C1K59Yog3xodE+NPeezQctiagPt1jypYVLq4YZRbDg4I1CbH/qutw+P4V/T0ZVnQvfrRUSeqQ6OcxlLR3WLDF+hPc4cw1Gdr16Nik7K+RXksGgVswAX98gtd6xpeL3Xgrt5ADJfRWHnM+jvWk/KHiGdcLqOqj67cU7LN16zGaX7JrVGCHkc2CN3SPU7g</vt:lpwstr>
  </property>
  <property fmtid="{D5CDD505-2E9C-101B-9397-08002B2CF9AE}" pid="18" name="x1ye=22">
    <vt:lpwstr>1aTjAZ+RWdb/Eoge3ZelgBMFBeETBTQmJWgRVgJ4x9M3YyaPZLqLb72ZS77rYA7ufuHc0LXTy6D1n7xCoulVrg5HIFTFAGf+oVlTKuciEnBg1KoF151zEmrVLlihWBsU3AI7yAVxwXbiyPcvnzxZVwPSRl8NaVYfah52qMwcRfYiW4/FG1wrce3u7icNlpfQ7AYGNLordUDK0calKx35IkQxaVg/2G+Qjbjk+kpY47qUie+R2W/0YJI7ORrK2Z0</vt:lpwstr>
  </property>
  <property fmtid="{D5CDD505-2E9C-101B-9397-08002B2CF9AE}" pid="19" name="x1ye=23">
    <vt:lpwstr>k7kG6mNahjiJnWDc84h1uv+vkoY4n3RVW5Ztux53gy6KconBAs67oIxV09HkV+Pbp6UvAbfHbqqO6dEIPp4APrRRvvrfroZWxZ3VyJcVIWg2N+xdXn0JDv8uxrRe+w5kgI1Df7A3Skhw9339pVBpb+j5/O2uh0GTEt0vNmTJhpyTLfJo/Vray0z9zeRzs1wBMP70ayL4pZivOsICG4CLJG9fBThFQ2jpjjRIlXhAd2ZaRblJ18MSHVTZ63pZ+0z</vt:lpwstr>
  </property>
  <property fmtid="{D5CDD505-2E9C-101B-9397-08002B2CF9AE}" pid="20" name="x1ye=24">
    <vt:lpwstr>zzToYjQ4dByFFA/fnEw/YjZ0a4ZJ+Aoo1x0VzZW9uaihZKVB30EOROUJ51IfTFPzIwZT0aczaeLCrPbjqOEHaTei/oEtfo52A/K3jvWdRhjjiGhYYe7WhtUt9HRA/1AAQEHa0wufOi54iL/82Kaq38SKxEmncjjyLPL6yj5qb2Uo7sjc0GkrPZ4g2SLmVnPhNhJwdWJD5gnux+cQtGRsqi5nLO0RKQ5k5xxjZmTbikv4bUp28lsISitWXJ2b+ql</vt:lpwstr>
  </property>
  <property fmtid="{D5CDD505-2E9C-101B-9397-08002B2CF9AE}" pid="21" name="x1ye=25">
    <vt:lpwstr>msQ8RLisn0g01d7JiUMwE4N4kvOv0VrIs8aMzNpcQoedN9SUYKF939v1Rw+lnrAzOgDIZgo+SEwOfKrSpksxm1wp5vWPhaJMDIm9ZFRX+qLEMriMbYTdYB7j4gUA9Hkh03bP7hJlSRtCW19c7MTMsuGv12FtJ1wUmpqljN3eCHOXcvBKjaSVZN8c3N3Sjar7WKT00kH/nIcX2CjgsItW3tThiP6YPdYCw9Zkt62HelomdL2txTq2PoK+Ac0eNQL</vt:lpwstr>
  </property>
  <property fmtid="{D5CDD505-2E9C-101B-9397-08002B2CF9AE}" pid="22" name="x1ye=26">
    <vt:lpwstr>j27fe1it0jnRpfBkF+z+Awf2r+4GCc2823OOOX/ejG2ieiFHcdcN/r6UsnGbo07+p2XjSbJzuAVjwa7ZbS639qsBKZbMiJGthbTQXlvWWanwCXo2z0euZFH16aPsYwfXfnRF2jqyJ3sj3tQY6wdWKp7FCwddjB1n4hWmrSFq0dVGMVnTM4w/S9E7mlfyj0gRjQyi6sHwEYHyfKIupgjD+3ClwYpPWWKZCaAZKpKkoHoLDjdyACPHOoGknizaa8z</vt:lpwstr>
  </property>
  <property fmtid="{D5CDD505-2E9C-101B-9397-08002B2CF9AE}" pid="23" name="x1ye=27">
    <vt:lpwstr>A1+/vmatXactUKKJ+b3pTid7qCg34JewlEivJK0X0JxERrxszgruOPqyKYHGvM4fN/p1Z5p5RBLEng4Te6hLzVvOsF67h98zofc8L1SYWNWlC6/7vkuPTtNpGEdNy1e/tBKFGirtIeQvELLRWm70zx2+2j8x8CEvdC37jufGdchp0RZxtcONwMoHWWbpwfmpobNg7tyerOiCe9slSZ8lilG7oGaPDluVRmbqfVC5eJCz03GHngQZr6NEfBnGXRN</vt:lpwstr>
  </property>
  <property fmtid="{D5CDD505-2E9C-101B-9397-08002B2CF9AE}" pid="24" name="x1ye=28">
    <vt:lpwstr>ptLZnq074kFJg7WB/KJhP9bAklq960aSmaDXgLRMtLDDZZaU3ejU0N3Z719nQmZuFPoLIYepwZYbCo8VeiYDr9DYI6fwCNkTPJukjO3d4RQLHS+wsHGVf/MqaKYAArWN5BpJmnjewEsRLyyALuZQSBTgTAKS2um5QM8yzCssiT06XxCPGUHZn4+xhGPhEA9R89CuA83dG/3Fc64q3gsbKlJ1+QZJpknZl1uTY5K7u0eC/DMf2rkr31bckRdrYVM</vt:lpwstr>
  </property>
  <property fmtid="{D5CDD505-2E9C-101B-9397-08002B2CF9AE}" pid="25" name="x1ye=29">
    <vt:lpwstr>IrQRQuFpoMHQEhzuEYSv89lstS2B6csX40Vubw3qOgOGO2Oc+7q3UtT7kCl6LRdjEZgym3QSfJxx3KKQ+6m66utVIJ3uukebzjQxkPdS5aes0YBqFzIzVq4sMoBtFAP9awtRHYPw5T/Z+JmhSKSZzNI0NKnnyInPoz8QCjvXJmJ92CK8G/0BO3CkoPWj9Abp0UPSrnAsuoH4jL2dBsIaAKxZOuz2JxTAzoas4sH6+a8xXGv3MecilSO8b7BdsAd</vt:lpwstr>
  </property>
  <property fmtid="{D5CDD505-2E9C-101B-9397-08002B2CF9AE}" pid="26" name="x1ye=3">
    <vt:lpwstr>vJ38YpP5270TG+FAOOCAfMylIs7HCSgD1ujxkBquZSFfyHqEsUDCFCZNaMPaTWfojO0+hIAiX7VGE9Xrrbv2xWNI+MF8aILUWd4h4hv2t0w9w674sg+FmKzkdsuUYsg7PYq6ptUxcaSPMEm1et/NA/bLijh8YN8xi0SmuhhHueW00SE0yQFjKLZXd6HjncCQ+BBYw0u/eM53FDoirjWq+JOqQv4FRpC9oW4D3BWvPnagiWmv9Lezh4YgdMe5an5</vt:lpwstr>
  </property>
  <property fmtid="{D5CDD505-2E9C-101B-9397-08002B2CF9AE}" pid="27" name="x1ye=30">
    <vt:lpwstr>HmtPpAT0hWcK+HCl0ynrXnPK/7dPkJ7BESh31OYn7uW6a+bjqptdhXkjpcTo6ylE8v+s7VCV4wSn+CyJKXI75lpE68lazgAREjmYzQngHg+goFHezOntMjr/ScCmqaaXNJdQfzN0Z/xG3rwQ9Lah5d+ir3BSdPAYEb/CtyzvIhqErJq5r49kVt7cRo85AVdXX8Y2B80/sSSXSAxry4Xy/3ZLSWHmjNLnGn87F47kbi4ZvnWU2pyBMNWQ+99CCzh</vt:lpwstr>
  </property>
  <property fmtid="{D5CDD505-2E9C-101B-9397-08002B2CF9AE}" pid="28" name="x1ye=31">
    <vt:lpwstr>qcMtHfbh3l1PIB5vRzyroCPXLmsvkukFYpuzQYqnNLkh3MJzcqhurIyBTo752Pz214Ni0DesPEL9/QYSrY2OYCwjQggfB4urhbZNOxHJzTfLBhqG2IMEBkG0oRKf/HvAvJ8+96yh672cnt+ViM0ELotJzLG4lPYeHiTP/n0CypRNn8Rm0VuwJxt9Tqv34YmumCItMssQ5ESPLFULNBRJM7HcDZTLyuVvdIiz9ADv7j4Bde11ahPw4iKH8EQjiSf</vt:lpwstr>
  </property>
  <property fmtid="{D5CDD505-2E9C-101B-9397-08002B2CF9AE}" pid="29" name="x1ye=32">
    <vt:lpwstr>mjoVF+B90++p2gY7YkJOVW5dHKIsmpfTFiSDp9Jhzp/Gg69eMqyMKc1gUhgDwom5OeByN+uTkXIo44y582ctl5HM5sGEfTQpGvHrx9yb8i8Gqo/45TSpI9jQlmvsA4znF8BYly8O8Ml8N9B3kT8Iu34UZW6EkC08IvokX/zkAMOdt9tzP6y0zO2XAm//aWHo3uMU2mdwTTOo6vslupV9D0LVRghAWqR6iF6Ii2w70GQ4DIfTOk2iSGtZbX24hlt</vt:lpwstr>
  </property>
  <property fmtid="{D5CDD505-2E9C-101B-9397-08002B2CF9AE}" pid="30" name="x1ye=33">
    <vt:lpwstr>ghBp2Pw1sPiX+stfYo+jKIX+gVTqr3wQjx8WEs3w13qjZERpFwAbcWhfv56He5iw5dtZmneZy5zrbKhTnkZqGrV2TXEbNVJYo2AjDd2psoAi+MrLW8sUZbsjXc/ABZYHUxS+xXGzr694eE2yxTfpDfPjyYnKdz0jKVWzdcjjWNRzRcdfxTsExzxIzd0m3Z31q2j/dRXwVNoKk1aLULx4HE/f6Zlbk7IKbmderjdHt9JgwMAkMfWDmjDozCKp/ge</vt:lpwstr>
  </property>
  <property fmtid="{D5CDD505-2E9C-101B-9397-08002B2CF9AE}" pid="31" name="x1ye=34">
    <vt:lpwstr>P6QbbEm5ujADEslO9HcQoY4FNfhqsEgk1ehs514Xhy5ZX7vNJFMfxpMHNhIPjt3FjR7lzBKw+OC3rJsZx6+jS0TBMds6oEGHtGtFsDg9Uf0aoyiAYrBbTAeXhIwn4xT7EBFVyhWYeTX69QQjR4c+PaDcp54n1ozZHi9ovq5rfB9oOlwCdu3pLTxolSzJeAnviITfeueMWd+T6fCaKE+iEnOyUSgViaUWyFoujyHSjRT9Ybbcz+0jcGZTUM5SGuf</vt:lpwstr>
  </property>
  <property fmtid="{D5CDD505-2E9C-101B-9397-08002B2CF9AE}" pid="32" name="x1ye=35">
    <vt:lpwstr>yN4pn62ObTCS4zBeKSjSWv8VBtyf446gYXf/GkEMIj2vpFopwy2UyaIVkA38IqsuXJWuQKnmGIhPKPS84EVGvhJ6A70P5SyDXCKiH3zkjepQQA3DD76yl2sdMNMgied/6LqQc3vnq5DNRmE9ov3dIBrvlywcwsnxyPEO/98/bRcftEVYU94FfuS/ErjJm+Gzq4FCXxWEa4tz2Umw1i8uKbKVbEplKl10hl5NoZqA+sA1YfypJan0hjo/to5Ha59</vt:lpwstr>
  </property>
  <property fmtid="{D5CDD505-2E9C-101B-9397-08002B2CF9AE}" pid="33" name="x1ye=36">
    <vt:lpwstr>SKIDZtUyZ/4ujn6Xn6DaCyn+9CaKkj1eCdCxlwv7ajryVvv3YCHixFk+xJ2YsV9Bv+qEKuh9OePdQA/BDYFcqqhaUyXEYSoE2uCD6KyPjKN1VMh9JSOGTG9WF50036P6GK85VpT4rW0oTNyvEMrMwzW/BMn4cIyQPsR+PHnfJLHmUOPrClC9Trvu3X7PKz41xgugAJ79hkUueywxEkLIR9oR5R98Zuny60QXdrEiwSSB4t0cKvvKHVEenoZhLN6</vt:lpwstr>
  </property>
  <property fmtid="{D5CDD505-2E9C-101B-9397-08002B2CF9AE}" pid="34" name="x1ye=37">
    <vt:lpwstr>hJTNm0Vq43YEgwVIaUvOqqw2TLn5mmARRBSVPWY4czAPviSJp98PPuP95Oa9QJs+ZH9/oThq73KGnUXblfyTIqUBFMBe0w/KR1huTImDPEDTiCLO8EoqRH/PRNfN8PEKSUd+2pRA0hAoEC8mZuWq7izg33qnPaf9MybfKFDDDS+bzCR4Hb0uruqcQZyqMA8xYAxShr/1G7Tf7WQnyEBnjNhJuPj95poZJLrzlRvQ2Q6bz0NCvNPkivu/NCQiaOR</vt:lpwstr>
  </property>
  <property fmtid="{D5CDD505-2E9C-101B-9397-08002B2CF9AE}" pid="35" name="x1ye=38">
    <vt:lpwstr>9CyC/OlMBtfh6ePKflDv5UVl6+TJyxmKy8nfSToHPvSY1QFOgTN6S2YHU+X0dRiaJqdhbXQ4xE/9b+K9m9kfkFor2sGeyp0R13w3vdJdP0MLeX1CHPDiJoVMFFfOtDTc/Pj6Ifi0y+hqBx+uHzjlxQzu+p8xUU92kpvPEEfNoDcGczmdAJqPCU9rfYVP7Off7atRjo65NapeAQLjnSQWmkXrlJZ2XZRCWYTS6Txlmy7KEs92/UBhzW0NSAGYYry</vt:lpwstr>
  </property>
  <property fmtid="{D5CDD505-2E9C-101B-9397-08002B2CF9AE}" pid="36" name="x1ye=39">
    <vt:lpwstr>UKuTQLLI71CdTUhBy0f/7KgfXWaKdtE/4ZYLs3hxfU9cjql+i16fn6vrT5ygE4c79pzUEboLuLhoGfBNFCNE9lH7E0DUxXch/9Bzxf+4jOQeTpgFFFoqUOUR6Jk2JXuHXjgA95E+OdtHwjhwSdnWEVRUHD+ss5oYkrl13YrcjIcwUULr16S9Pt1ue1V4T035NwUWvE9EfbNVT7psBIwpntD6gojFFzWqWBk0vVCqXga7GtqA/D/rb2UTxp8+UdA</vt:lpwstr>
  </property>
  <property fmtid="{D5CDD505-2E9C-101B-9397-08002B2CF9AE}" pid="37" name="x1ye=4">
    <vt:lpwstr>ymakV0qu2MGNZBASD+h8Gk8TrnpPxqcC4eAXssMxGMGCMN47Z4TJsEpc17HTW0j/FsVqDixU/dbBI33cilGNkgUEaIOdqMNaY360iblhZmxXgoSjKkAfZ/QncAy3TD1lsJVHviayg+4P6QF59lz7NV03+tY61yQ0XSfddNyKgMDKLqqlPBEjaHLKyekUAYO5GLAj2C11FsA/8qC48wBdI3PPXNRoCxwfFDJKslK8NDaEX6xQ54BfLwY1wLkzWw5</vt:lpwstr>
  </property>
  <property fmtid="{D5CDD505-2E9C-101B-9397-08002B2CF9AE}" pid="38" name="x1ye=40">
    <vt:lpwstr>+OezTd4NSczbIM+Wh6/hg9cEjeTr8U4a5iLeRyxOQqFyFFcwUIXFfZazj/VbXr2R4DHDTJ731PQWLyRavXAfO/ufsPzd+kHMIyeyAb+1ZKPSER7fWnG+7OQa9fNIz3YSQ79S+Uwb/v6ecBDj3uw0nHHp1Ypx8IeEAhUiJri1tSZtqy3cot8ak5RTlC0rW0LTctuW7ezWI+DdfskZX3z3DRMFhLCkGmRRbXDhdBYZtOzV0WiPNw45OCZVXD28rD+</vt:lpwstr>
  </property>
  <property fmtid="{D5CDD505-2E9C-101B-9397-08002B2CF9AE}" pid="39" name="x1ye=41">
    <vt:lpwstr>+o+dOMsOuXcHHuF/qASPwb8qDl/Hnd8oZDapTcbbjzM2jgCwnu+Sz9idxFMdYrfT+rKwEyc1+O+c3lx8/Q7jxlX/jUPb2lfJ13n2NnG46MYnOcpBMHrE6m77kYAWykOKZzaSoIuQtOsu0wA23DADOlgUMhiDjGcIP/UY/67WJVmmCEVYt5eRVmIsfsKwUmx+104eUKHzX8KiUAEOhkfsL7YnxJiDscg2O5KgZ8z+94RmrqM+OoRpAF/ZJgCM6B6</vt:lpwstr>
  </property>
  <property fmtid="{D5CDD505-2E9C-101B-9397-08002B2CF9AE}" pid="40" name="x1ye=42">
    <vt:lpwstr>zokxGskNNBcKL0O0AWzAH1ojsu4J5xrrhmFibefkVB5yczoe5p00t1BmperBQkk/OVgBNeeJGZJJlJ+4EtVixvDnMK/Q1LBZSsO9WWF7NG2jx1CuZCQFLFOmnGDkuUS1mUmAEyDvffVrXN9CcvphrWrBufx14nDDawwwV9o08Y5uevVZ3CU0ezoq5r3QyYG+ZH8MNvw7EZr2gTbgDHXY0QgiImbfsymGyuvocMhd4fAi9+WE93bpM2Cgm+qFMob</vt:lpwstr>
  </property>
  <property fmtid="{D5CDD505-2E9C-101B-9397-08002B2CF9AE}" pid="41" name="x1ye=43">
    <vt:lpwstr>DvUIXfOOCtUuMrQcPBeAkgyN5S5ckfyn3lx/36A1t665ZymR49g4Zw368ZVE6fEfaq0aMJQXwMRKDyfZ3no1wawSd3kNub4UOc/yjlnnw+9g1b8RXD8BXyYhfTlkQozizdLSkJmmW1NKQETYJ6LWvLMH6plliFmec7A886HICw4CTZ3OsD/vDzcQUqNovGGZ+7btNa3zCB79yDVP2eaV5RrVeZ0NDT/sT6Hwtue4Z+95D0xIu84rvs/8ZtrINvE</vt:lpwstr>
  </property>
  <property fmtid="{D5CDD505-2E9C-101B-9397-08002B2CF9AE}" pid="42" name="x1ye=44">
    <vt:lpwstr>J2M/tHR83Hn/ZNJNmDpqOrJeFN9RHw8V66ytIx5HWKU6sP2qryOcxU92DqqiZw2nQDwIFn7jUP6kH1Q7nblD2iLUJ6+8OMQSW9m7jGXh3YTQwJNC3r7HY2cHVipSLzmGn0T9otVYxg5uX0/9KYwkqjvtpRnKBMSdpggqyUMFy5Wvq+Du1o+PnxgAk3YraaLwaQ3oQLnBbTYX7w6x0S3a+TI6Bvi8h1rFpCDYRp9fCdebgWwRCJSBpn0XqhATPan</vt:lpwstr>
  </property>
  <property fmtid="{D5CDD505-2E9C-101B-9397-08002B2CF9AE}" pid="43" name="x1ye=45">
    <vt:lpwstr>IhFWUSQ48CvOhCJF/ZDSHWwEOHqWHUiPE+awlrnBWInfyA4Q0VjJ573ENr/ZbcSjpyhOMCCeCmrnMLY98/dzvS/DWzhYYQHke+zn1j/594bwNoTMPfhAbEpLEV+CQokctXY7B0FB3HavUDUPpghfINc4KDup7Z1lPeUWmNX5zLCnsSGyE8yD1FMqgFMyJShBWhV9L6Z5PZiEZUVQky9NJLWYKUkujEWC/VVebKoABUmLwSWHXifn1yKO432AgJ5</vt:lpwstr>
  </property>
  <property fmtid="{D5CDD505-2E9C-101B-9397-08002B2CF9AE}" pid="44" name="x1ye=46">
    <vt:lpwstr>L34kmBW04jt6YUorRfHGHq83BI+gZhnliwIOzOJxSoEzGjfFWVB29/vDyeNdae4kgtZ0N8P3wkVLpNvhmPP7qlPKd/eVUZSzyxSLtkOS/a83pS0tBX9Lo57+u3/rYBK3w7SCknirdElkLd2kFxHzVBoJKnmbZPbNh9CP/5BTW6Qgee92LJKF+hJ0NaG29e6zzuJtYI5Od1ZyDo5kAvHwrF2ciFxr6UT6SrAuugNoQNdDRi6OQXRT9zyn8HUjNtb</vt:lpwstr>
  </property>
  <property fmtid="{D5CDD505-2E9C-101B-9397-08002B2CF9AE}" pid="45" name="x1ye=47">
    <vt:lpwstr>H+UN54CWsMvBQq8jk8zn6s43WC+NXWrO/u6160or+VFU9jAVLxAKzZLj1yU6tQmOW2h88o3gBBG0fv1lXMB0j7QucRteaVV6TgoeWHMZOyra8WSt9Nxd+OPcirMYFBuH5QjVDc83/x5ghsc1I/+I1JxI38s2uz0a6rghC/evQWd9MsdNwOyOwxFgP+TzcgA9G1MXT6XgGoH12UGOpXEwsGNMqTB2SDv9m91ppM0Cvc9IFCwrFUI0u8PU0qsuoSH</vt:lpwstr>
  </property>
  <property fmtid="{D5CDD505-2E9C-101B-9397-08002B2CF9AE}" pid="46" name="x1ye=48">
    <vt:lpwstr>ibEbKv2D/7oLs71ImeEHTxDe8Xctirt9TByxvJjEpjL8xMilkSuRZLOJB57f2cS8a8bBTqGj+h1OhcFvuRMw/Wp4BvkVCVRbcbMd04WTrqJZyJzZ9kfjRpk5FhcVxqeVxzs+UPT5sINtbrxdqX/39fAIQHfzAnQ8F0IcP/YZDMp3P85leu5pzQW0LH9LopxuObEiFUo3VqCcNPjcWmfJaTCMMrM48rMV7mIXtRXCanbjR2BlgLllez2c4V0cvYq</vt:lpwstr>
  </property>
  <property fmtid="{D5CDD505-2E9C-101B-9397-08002B2CF9AE}" pid="47" name="x1ye=49">
    <vt:lpwstr>ZyeGZq8vZAFcNQDYC0Gp+EbVWjO0d3b1znEQpF4GEbfxXNIRNY/oDK4Nzg50U67URZ/haeuQscjvV29K8iHM0EK8M6/Aexl6+ja+e/uwWxV+fT0eW/Vq/naCbTh9LMtslPji6iwrtrm89NTjO+yvnuZ65q42SH5kVxS2DJdVKfkk5XiIsauPshFlXqC38zYGOZp/QTmQZQN8uIWtrURo4KY8QSgYfAB6tlYUg4iIx8hbv3L+QAINu+zrEQS9Pkh</vt:lpwstr>
  </property>
  <property fmtid="{D5CDD505-2E9C-101B-9397-08002B2CF9AE}" pid="48" name="x1ye=5">
    <vt:lpwstr>qX51/5WyyotmbIh28nECe31FP6ad/zBGhqrZp5XCo0ktCZdEPjgAgp/TLBWO5kiSHua2udmjuc7cZgIuaZtOtZhLQH7Zd2Kax3cNychfWu9ZzVHCiKuOoy/YIoZXYUnsStExYjc3+zKM7vc4EdqFv+8BQ1LMAm4Emp9+nMnNEiFa7B/TpkYbnOr/aqGPQPNlX9NmO8pMQ6f5+Omg7M7CjlhED9BRY+YR8+47gmzZFBxp8vislTkM4zeF0R4pfuB</vt:lpwstr>
  </property>
  <property fmtid="{D5CDD505-2E9C-101B-9397-08002B2CF9AE}" pid="49" name="x1ye=50">
    <vt:lpwstr>FzQfD+jnbrBiBMzwbXJ6tzLp1hx1mAt/gdUq7D6RPRH8bQbYFucQQB+LLczMVInV4TzwBYPviBG6o+BHG2fR65fRGpBpuHLwyY0H/uVQfMmlOhh5WM0qz52Hnb6FHyft+3l3CfyoBedmOoFMl63TyHp0NA4OGop85ImEpf6hCc5fuhtqWL//7BkcgnDlxQP/MAP//2z3GLYfFw0Z4MbQzAR0Ip63JP5ca9r5Iu2G/unAccerYY0SEHP0n5qZKIr</vt:lpwstr>
  </property>
  <property fmtid="{D5CDD505-2E9C-101B-9397-08002B2CF9AE}" pid="50" name="x1ye=51">
    <vt:lpwstr>/dm2b40WRZTVYHex4Ok56uR1PNJqG8ajLtchuSn13Y6Vsjvntlne0rgJKcQyse2RB9IkxE2oUFNjhTWvPFDyOvP960NdCja5YMqQposD5+oD/ISc4tDm7hBlG0U31Y9s8oTTyOxKitFux4jQxAotTBBsq+3EDxzLwmCRVL2/Wn1ixP1JVbGY2dwfoQbyAITDt/jo86N2FJWR3bL4H2ua1G8muN/ey2Ml2Bqv3qz0ZaQQkMIN5gqgzoNGTwPHCL0</vt:lpwstr>
  </property>
  <property fmtid="{D5CDD505-2E9C-101B-9397-08002B2CF9AE}" pid="51" name="x1ye=52">
    <vt:lpwstr>Hj7hI7XBucsPxk0PypNVxEs0+KmXpc0SlaB3vFyjszy1Ps2YKRPCJfmcHQTVDpN1w2dwoVAuyvGmin2TIrIMZ+FWMC0X7pcNI9VqspGhaZSZYgitySdpkQPm7lGTSanvt+wzig0iE1z5JHtQaQnrT63QYYtoy4JJJ7EVhVnqaMm81Db1a3q8dR1c+vKKPvCT1RL8hV+HJ2DEutHS9TsrXqPzJpFdL8HrJb2I5NHmxl8wLgJqCpBKUr9C/VP/PH8</vt:lpwstr>
  </property>
  <property fmtid="{D5CDD505-2E9C-101B-9397-08002B2CF9AE}" pid="52" name="x1ye=53">
    <vt:lpwstr>4bDkzv2Gf8fWLFgmXKSFC4Ni1ukdp7XQD08EvY6HCYFT+F5M2ro1dK/QGcpvWrXi6KO4evleou2vD9Jay5wH4/dFUMyy80pVI07QbXMvbi6tSRjLZJjXaFttJmyIxk59DS2PomSabfsTayASRjdhBIJV0qQIKh4Y2pegYInpeQbsC5qy20bFdy0OwPSOi6HqAMfmY0O9IY9hN+SGaqSlwlkaj3pIyuFIEOAxyfyiT079xJzlqukYDErszybmEfo</vt:lpwstr>
  </property>
  <property fmtid="{D5CDD505-2E9C-101B-9397-08002B2CF9AE}" pid="53" name="x1ye=54">
    <vt:lpwstr>tH5jSEpPALY6aQ23ccsqcd2VczvIyuSSNqjmBjt2EKjtR88j66DRzK72BV0uYwMBS1JDcSWl7yrzUCFyP0pFhvzyqbJQPVb//xm5qCbLVeDXqLlGyxcJ21ajO9C59C3Cpm7csp0DOA9NxX2BoQV3Y4o/Q4tC3/OUdbXfv4nQ3YmCiNnNs+2MkdkEXnmyr8S3+GhPnaKbgp4HuiR1FE8+1OW0vr7fxNgQLr9M5i0lyu8cm9zh9IhMp6TletMSqqp</vt:lpwstr>
  </property>
  <property fmtid="{D5CDD505-2E9C-101B-9397-08002B2CF9AE}" pid="54" name="x1ye=55">
    <vt:lpwstr>/PhtMl5EZ9n5bu+Fj+hl19pE9eS1tjwPSVydZJBgGNhxRvXQniFlwddAfgb0efbaV55NiTIA69GBxz7pqPfR3dxKkmuuGE5hQE+5hlwr1pvYnWj9jM9NtGK+tnjcabc19LochuciwOUm1/wlaI17ky6EmcSavdbP+YUCzw6j/lHw6XSuO7yqo9Hz3GZT5q3oQZ+0WvSa7MXN+xKEFxsMJ/rdunwC+jfXGQo4Bv+1rN9fD8t6blYeRm7yxla7t6I</vt:lpwstr>
  </property>
  <property fmtid="{D5CDD505-2E9C-101B-9397-08002B2CF9AE}" pid="55" name="x1ye=56">
    <vt:lpwstr>mARdl3KIRkDz1M+37ZZDZd++hWCSqgVdKTqBnDOsyqC0uAsb6fbgheRlfJ+f2/d/5Tq34OIf/FS2TuvOZiVJ1dzPr8pLPtDYtRoGvg3nz28yEQuiYpOKMZeh5Rkpr8VMjUc99cR0+LRAZM6v49Ul0hy0q1YnZ9jiBizHEJA5KUab4nIxrDXW6SMPmYq1kjnsUUETwfSnEPB3sPLw50sTX+mcHars7FUfxD90QDmyz5X+OKfR1/xsI/Q2CrC8vh/</vt:lpwstr>
  </property>
  <property fmtid="{D5CDD505-2E9C-101B-9397-08002B2CF9AE}" pid="56" name="x1ye=57">
    <vt:lpwstr>gWUneD511M8NB9lFtYVfyszI2YmGHB2CRSDsQ52IvEd7+NT1iWvCWdbw5LIbxCOiRKyqutSzsOX9XTvnh/sXbuoXuumIH5b78VusMI4HpT4lPeR8Ck5UrfDyykXK9lGvkq/Rx8C0Hc7nfsB9ei7ryFR8iZhDSiSxHq/P6awDRg1Bjfoutp5jd87sV6LcWNG/iwvY77qAb8OoFVFiuyRW/XlY2wf3Ep/0ZS4UfTcoom1gN+nFlqnTSr1ksbRF79q</vt:lpwstr>
  </property>
  <property fmtid="{D5CDD505-2E9C-101B-9397-08002B2CF9AE}" pid="57" name="x1ye=58">
    <vt:lpwstr>KMsC6/fHyZteEK+8AI/dwHJcmp5fJtameG9KZa2cCni56Ghpop4PELPBDmF32a+bLI84rwuazF9RP7lvBjNkqSInZ3h+1Hbig/4k4end9cnjNjUjYMQ9pcvyd4xjZD4vfkx65aZZix3G69VyU+egLX2IZ5aumoYcLjEcWx/mVf6vsMfz9q970PmSOmcqD13ePFgXb+y0OkueHfD3QzlZH9tIMUlR6xpWY1600hV1ADE49g9TWeYBttV+dJJ85HW</vt:lpwstr>
  </property>
  <property fmtid="{D5CDD505-2E9C-101B-9397-08002B2CF9AE}" pid="58" name="x1ye=59">
    <vt:lpwstr>IKYsYL2atDTXQxgDAzNkB0cP+kPBHAGSvfyzi8lisdNJFyQZ4wG3T4wikFxmPym13KiSCRmX4opnsBKS7abxbOOhla6ZXE/b6KeXIY2GVeWu6RdAhOrbgjaVzR9TUX/2pgA917dhlLU6GH/1cUo0lzmS3FYINZlivHzqeFHls9nPI3t537o2xJgFzrUQ3iczAhZrT5UdGKYPnDZfMRky2d62f+KaS8720VcOW/2SRALoSa1fNvo74LWSkV1n/n8</vt:lpwstr>
  </property>
  <property fmtid="{D5CDD505-2E9C-101B-9397-08002B2CF9AE}" pid="59" name="x1ye=6">
    <vt:lpwstr>XvzoksQAhJXfobm+JXTCYloYp9k1NszGn2IHLFnPcjvdkd2S1mWt8HPx+CxyqKSzKVRVN3Tul8WiJibViaqpA2NsztCPQsJrvXw/HTUQn6stp1reLbFOrnewcZLKo6UQsaFbCSLItWMYPqZAdxuR0u/gvf6957R3YzfTftSZJGDlMcKxhWxddgv2k8Sl0agkLzjwtVoeJ8D5DASzqR9QTeaKqbbTE76TbLK1oII84enFrTtoupbxVw36HY2j6J5</vt:lpwstr>
  </property>
  <property fmtid="{D5CDD505-2E9C-101B-9397-08002B2CF9AE}" pid="60" name="x1ye=60">
    <vt:lpwstr>dWhftGcTF0uXUq/1NRq7iGLhUrpiTPHq54obNdP8AXb8UrPd91qWbA4Edf+Y8rl8rj6OY65pnkyoSYrTrq/37at956Rnb8SL0wgndJ9RzQ+9gE8LVs1rC5OhgODV4j7dS1jrb5kwHAPm1wQESMVUjBg5nLmmiVJJ5QXSUP+ZE/k37GXFRSDVRf6vZdUVae7acR6hCaeFQIniocE1YWQ1W9fNFg2Mp59BHqA7Qr4nsirsxwVB7fvjPGkHt3BBGra</vt:lpwstr>
  </property>
  <property fmtid="{D5CDD505-2E9C-101B-9397-08002B2CF9AE}" pid="61" name="x1ye=61">
    <vt:lpwstr>2V0YmAWUlXTYrWNr1siV5VGn3ZkmN3bbk4nL/Xt86OZM9dYu5Q64s7kVDojLtVr7EUuueG3Z+H1lklIseLLC34OvTTUu08V3tFH5Dln3wBjfuXGUDCfsOwwKPYkTGe00ZW33Gj0/DygJcuyPgsZqy7VeEueUn8YL7oZl9oDvwGqOV4ZLPbkKX2KBJQIoyhVZQkG1zwo0xHIqWjGTqXN8zTQgyRFsS7TBuI2QSZd9XDcW7K6ezqlWuaNrVBHXCUt</vt:lpwstr>
  </property>
  <property fmtid="{D5CDD505-2E9C-101B-9397-08002B2CF9AE}" pid="62" name="x1ye=62">
    <vt:lpwstr>SUe4uEzF6i8lGwWasgglZ/4ehTn0PK5B95ccFUaPHCIH/6Sq6l//gFGXsPzJoDYeP+5zHZ2dHOTgSa/fsLBG2fJippbM/t64DHRS6wIwBFCeLiCZ90mNe79sHD4mSd8g+L0gxidNyvPtZqN1HoKQ9v2frMy83Hrqe5oTDEc+IN3XjwOA5d2CtF0p2UMpCMTqFZ/twuk/10veg2hOLEeSX7JZO/SAYYt0Vq7Q1rvXPhmMuPKMKkhUZj4lDVlaeCr</vt:lpwstr>
  </property>
  <property fmtid="{D5CDD505-2E9C-101B-9397-08002B2CF9AE}" pid="63" name="x1ye=63">
    <vt:lpwstr>W8/ZZABCCJHm1FK1XLv7D17LtpmykScTCNyNJo2nq9zBP0It1LQJMA/MKq7r7tktYx07VLTUJbEULlf5ewH1/DJ9Va+cVvcRsHLQaBoHcfIE4710qWD2U/5e3ewCH6l0ELtxBvpB31GFTqoRuLru4IjY9WlMCT9D1zcaUK9GTGppm4ugKmV2bl7NRXq3GLgZTRcEW1I4ve5Cit/u08ZiV0te33ICz4Vp9LPrP3srOeJ7UoX4UW9TecNDSB7IDgV</vt:lpwstr>
  </property>
  <property fmtid="{D5CDD505-2E9C-101B-9397-08002B2CF9AE}" pid="64" name="x1ye=64">
    <vt:lpwstr>DAYkuocvt0BmmJrq/A1fRDQgmcODZEfADyMfaFeGO2AZ135SfWf05zt9O2w1+bh40PU5cLxLh6J8cnwjQuZk2QkYp6D+6ZMzlqbkZy1dv9LHXNxNv5z2yEYeXh6OfTuLWI38eEpVTNFcaBZdvKygsYM1EUDfOCI9iuLv6V2/jbF0nHJR6mQNDRVOdYjgR89u1qcfPt9HohvoGMgtazWJRJ3eY6KvZTeh1pvMgEdrz9V+lBR+v0NQdivIhVyfkvi</vt:lpwstr>
  </property>
  <property fmtid="{D5CDD505-2E9C-101B-9397-08002B2CF9AE}" pid="65" name="x1ye=65">
    <vt:lpwstr>6UVErkSIrBjN0q852FJfE7xl6X0rG0d9ue7ZtcNrsG91P2whlDs7clhTwbznH30jIGXQVUIJqce9aOYi6i1fYaLE846jOO6EsOn91xQyG7ENTq5vW1eg2EX/grRzfeXMC7W4IUe4dqLFKk5AuivImjtPoEBv90K3v7zH+VzLzJ3vpVHz9+IZPSPh5UF8+N93eAcG3potNL2xzxGJzR2Ow44QjWAguhbjrocflrnQrIFQW1DEaEdAwuDosniRMqP</vt:lpwstr>
  </property>
  <property fmtid="{D5CDD505-2E9C-101B-9397-08002B2CF9AE}" pid="66" name="x1ye=66">
    <vt:lpwstr>PyFoXEpbBLExhA/d1vxOQR2GGCmnt75Cwjzanonybp0tt7GUPzVUq2pfV3/miBRHQl4a8la8YPBedkI1P2i0r07ZnRD7cZa5JmFaY/xB11vbZFniwREiUyH1wtvBhVF+aNqDUK4ZggM6VVZ2mZEyhekh9Q/Pj212yamE/0LLQ/+UC9bn1LC8Ab9JR32Kebou98JbneTLHL65Px/yo4a21ZgSCKfhABbsELcHcnwwYYBne+/nFTOqGL6jp7rwW0e</vt:lpwstr>
  </property>
  <property fmtid="{D5CDD505-2E9C-101B-9397-08002B2CF9AE}" pid="67" name="x1ye=67">
    <vt:lpwstr>xGKHdQlkc1J62WdJPBr1p9DkTy0DuguPVIou2dV+vIoDFKM5DWZ5xjvSwaoVZd4TNCOwCbSvfPGFAg4HQCTHwgTKUkJbry6jCCwir32GUG9XDKBfYc0ZnsQZRVfbkrHig5iuLsxzS/ZgX/3HL3Glb3EcmKdmWsbLJpQJDTJfUbNQ/gBeoPMa5WoecSEUY9jv6Xo0IgFDJQQACIdnQyWUODGEGG7yb107aiwfIlLBDUw0iGSfSBb+TyEfdrIfkft</vt:lpwstr>
  </property>
  <property fmtid="{D5CDD505-2E9C-101B-9397-08002B2CF9AE}" pid="68" name="x1ye=68">
    <vt:lpwstr>z/C8J1/sUU2rJpmivaFBnacOtJYBVsNWoaW9wmH1B6zIC7vQ0qjPY8ih7kzdQxKszN4k1h/hn2uJnwMEZMwe8Y4bJG2sv00pUwBcy/dtLxahTmKfMNLr59EZkdlk36yKJ8Fxe9Owqk4zG9cVxFRmgwBEfFw2kCez0GApPDwLFhzuNtZItT+Qcfi0MH8fnSlK2689uL6WGeCEF15mdhqcfv29wpr4fvoComSQ7qPC+y+9PcijhRMQYn4rDzSbIGV</vt:lpwstr>
  </property>
  <property fmtid="{D5CDD505-2E9C-101B-9397-08002B2CF9AE}" pid="69" name="x1ye=69">
    <vt:lpwstr>NT84pobAWi4RBBIKvKmO4rUy+VVnXlyIfrRgdVf0rfyapFH7SobwEvsEC8FGb6U7l4YdvOx28qV6ph0goD7CKN7Nt1bm0qt/Y9OGHAo1bOK+WqDjG7wBdYRHF3+LgLVNd57Gg5cf4QSE8HtAJsLTzSn8cYBNh0CWEVjbY4uLr4YXPIm+u4z35hBgEKAtBoSC2jqjsznSjqzTyQ20OPCVhN8Lwu2MXcfTzea5N+oAGN/Utq3ySHwcE3VQHIa69Ad</vt:lpwstr>
  </property>
  <property fmtid="{D5CDD505-2E9C-101B-9397-08002B2CF9AE}" pid="70" name="x1ye=7">
    <vt:lpwstr>B10ROBgrEAVouQ3KayECWWo5N7zcfTDIKxGdg+HQOFBYk7wLqMcInO/PkqIw81lBvsjdKB5tubVb4RBj0IeJZnzgTzzk1XBwc0fvsfV4x3rHERtCyqYBoXPL5qinNsWGPvkEea96/Groh2soI/K5x1rjQmwH3pjB+VzT1umIPnC+nkBqNYH4NVU9sauieCWOuzmdfPJ284nLK9NuPFw9L5kHrSSRx4HREJFDATr9Gr8eZ8GsBgGVFUIBuZOas1d</vt:lpwstr>
  </property>
  <property fmtid="{D5CDD505-2E9C-101B-9397-08002B2CF9AE}" pid="71" name="x1ye=70">
    <vt:lpwstr>JDSvSRXywB+7AV5Zu8Thnuknisx69XsHZnoz11BuvRv0os7Bg8RI7Ah/gBhcEYue0oTp6ftOG+6L6I2N7pf8J+XbY+K8zl0z1niSejDDyoToXWa8Op/naU1ljTURI2gXR53rSxXii6jUoEPLocUdOuTVayeuj+dAYZbmdj3POfnv7uK5u5W0khtMgq9Syyfvc1t7eTMwoe3B2ng5SzVXygYVwCaMw1ViuO4opysTMqW1fJeoYZO3OUGBWWeIef1</vt:lpwstr>
  </property>
  <property fmtid="{D5CDD505-2E9C-101B-9397-08002B2CF9AE}" pid="72" name="x1ye=71">
    <vt:lpwstr>uvzUCTd6gzaPYhAlzF2fhk4gxWloiIxqPP5FJXHsUNa2uT4o6FpZGjXmTAr69BgItX2BJjjFkkNy3bZJNzoVd/eSrDusbLtZ/rdTAHUH62DkMj/e79uWudv6iqtlN6zUCiCvhKrAKcXVjWxBy34cwvdyKook+O5K+QzNyAbXVt4/YTgD6eiT0CAew7myhwBYGDjaEMw9kouXAL96oLA18FqkW/Q0pwjDKVOOibz5Ki7Ft3G6Jq8S3YHkLhSZ6Lh</vt:lpwstr>
  </property>
  <property fmtid="{D5CDD505-2E9C-101B-9397-08002B2CF9AE}" pid="73" name="x1ye=72">
    <vt:lpwstr>CYORwSBvqTydfRLX7KYsrTlbL/mSdqkb8D8r+bWaVoBQwAcNBeiT7ZcG55LamHodhhYjDox+a9PaXAmBSk1RkWOMWHDKDfvYYwzcD613YjxWIrXLgyjg9+JrmGLPD/WleGXhxRoC7OOLYE71tSj7eQV5Imd8Tyk7F5nWh/pp5KGc/Moy6yU+UNAMlXv+lDdb9xuAripzfzLKUjjRKbi93CCeiPzmRT4wzg8XUQjB3RbjeBNHYLnxo68z82tQQj5</vt:lpwstr>
  </property>
  <property fmtid="{D5CDD505-2E9C-101B-9397-08002B2CF9AE}" pid="74" name="x1ye=73">
    <vt:lpwstr>RXfvM3vQ4h+/Db/0Wwh4sKLSeHcKyIHSzQdY0nbnpiI2ZDIuPuNXHfEuP5ZoorhayLAWbNqHguhvZ4Nysx5dxflr5wuQEvzMhoX6WxDF2Fcuk+ExJRLuPcnV6Meii6LOP6Z7UvqSIuJJUE+mvUMOm+QV9VF9T450Uea7KP8bTxEYNjN3rEV+HkCAHv4iOkSL7R4cKCh4aKoHhmLSDMdeI9NIDuI7W+EnI44Z4Y7vTU+d7gqCaEInNw9M9CE0BHn</vt:lpwstr>
  </property>
  <property fmtid="{D5CDD505-2E9C-101B-9397-08002B2CF9AE}" pid="75" name="x1ye=74">
    <vt:lpwstr>/VwkdKhLB+21qXUi5Wo0iKhHSL1A3F07DFp/+E7o6897Hh3zCI1xUEwp/XgOAndfafy+e+o39yVUyH3sZytontTI88dAL7b+hsL404zqLa9GD1Ugiz/OjDEpUChrAhn/0dh/YqIOVG4MLWI2J0XtTxrBsiWfz5S6y/7Vs0RvfGZDMdsz3qtTJ4R5yGJfSVctqV/kvgqwQjJzI39wPk0dpfE1z41Is1I/Ep1nGB/X5Ike4GJ7XXAeZiqRbkvazvz</vt:lpwstr>
  </property>
  <property fmtid="{D5CDD505-2E9C-101B-9397-08002B2CF9AE}" pid="76" name="x1ye=75">
    <vt:lpwstr>3vF3xROOSBzXb5ejGS6yDZpCLUVKlOVroxOiHCJwS/ky40SVJ+N0awxrxUU6/07R0Nr1G3jftETmfHBw2bfq0Y+jpVE9k1Yte/mq0QEAdGlXfomb4Me1atznC0Yfc3z7y5ACGWlxeUUu0a04gJIHrYzdTbGjKeJ8irkHcMeol0SvXtsg85d2sNvjekL3DnCnDMkGIlqSa5FzSZ7a0FQ2QHRR3XsWkoZM/NzM/Z2W9hXVeq+c/C5VuG4flCVuD6t</vt:lpwstr>
  </property>
  <property fmtid="{D5CDD505-2E9C-101B-9397-08002B2CF9AE}" pid="77" name="x1ye=76">
    <vt:lpwstr>+2tmkqSB0ICXQQU3Ppf3wqUKoPXvI0Dbaagy18/ZXsOk5dRmGoEQ+LQZH5xDH/g6IoL4xVMdRL3aR1gWcdtBEgmZNOvuFfp0BSVGrJAsphFjuXLZsqsak0ju7YkKPgAJlQpjpCCneCFwRBOaaKWnkJRlHJeTlytEzThOwS66zuMpXHut3FcGb1zxSJMc4LBAvKdIYA6Zj4XhD8JMwgZ6GUf4TDNd9HT3MBOv1V3Q3AZ3HJlV352eA4Mf+pv0Nae</vt:lpwstr>
  </property>
  <property fmtid="{D5CDD505-2E9C-101B-9397-08002B2CF9AE}" pid="78" name="x1ye=77">
    <vt:lpwstr>0kzxQSMX10+VZ7UhGGEcGYtTfrPYEPiLXR2DdjEyZr2O9VZbjjnXyo5sJJXrmAYjDVYA4PbsvOzsOoN+UJ39nRanKOCWrjUJUIgaAzE/vpeBYuo0YGr0WhDQKx1AZX6qbC6OQb8qqdsxd5vhOl2PNXpfqnKZ+Mx4YiPMXtxQsY2hPh0VkJWUz1eUpwTIp3k0J+MigjvA80IkCkGQaUp/rjp01vjQ4k6C2+/vqNI86oILD3v5NjLLn4X06RcAF1K</vt:lpwstr>
  </property>
  <property fmtid="{D5CDD505-2E9C-101B-9397-08002B2CF9AE}" pid="79" name="x1ye=78">
    <vt:lpwstr>/KUM5uT89EPtpTnzkl8LBVZ3F3amVicAGxxg2sWiN4ou5RCkVqqxMOm5zms3D/AkjehIBPCpLt25cl40kiI9u2hstzL+thBJ/gzHmrQrQ5W9yfkQ5Ofp35i6UIr6mZjXhvjH51s8WHxTdi+KorVyq3X3Yp8JARSEw8xWXl4Epg3QG4T1dGSRQT1NGoJrwjwUd5T/wC84wGH/WSDiUmoBMkAt93LT+wl+fF3l5alERsaVkIgIS+4PlMQ41SJJJbN</vt:lpwstr>
  </property>
  <property fmtid="{D5CDD505-2E9C-101B-9397-08002B2CF9AE}" pid="80" name="x1ye=79">
    <vt:lpwstr>mcTOt1IFe/nVXivLPh4L4Z4evWZ2xPYkWMC9akuXr0lQMtfaCr5mnbg9TzJxHNrvrrSBVqJ0vzFmeeDdCOZLUFiDeBv9Lnv2TXebz6uOpNGDIMVj4YIBSDWCdfN+ZRHamfx40xCTMFOUPL13fwdadilRPHFfvk3FxELMhefbJ5OsJ5PEmVgYGVGJ8nMVZHzm08o2LUaHMrdl7Hhi0s3DjzktjWWNxCqqpzB8UKZeb14W+A7tKG59JZ5LSrQb8ZL</vt:lpwstr>
  </property>
  <property fmtid="{D5CDD505-2E9C-101B-9397-08002B2CF9AE}" pid="81" name="x1ye=8">
    <vt:lpwstr>zSlCksxjAzA6F8KCUt1mJkogP+PjgszvQiTNIPscgk5z7L6UBz+3WJbPmzqfkTHwzLlPmM8cCpmJMlvmyXqSBsNZxD7Z83wG124614+0CzuufeiORGJpphs9MIc3YL756d4hNn9DFwwhwabLmzsHhUUjdsmKu6VyVYVV8ONvMOoajdPO9Z4XY/CL+gQnMikfw6Aqj4FEQHstMVZhleJc8Vhr50FoUjamDqZjbNpVsjIrebImRXysZF70/bnwfue</vt:lpwstr>
  </property>
  <property fmtid="{D5CDD505-2E9C-101B-9397-08002B2CF9AE}" pid="82" name="x1ye=80">
    <vt:lpwstr>1J1QR3iZ9eGlLHCHtA4AYt/FL0pa2cTdFdSGW4ROVrjNb3/dRdqtJylpAhRKnZpeUb1DBXmQbS1DAbIzaWaG2GlJSbaW2HjIslExXjxWvzV2+SjzLNJfOC5iSkCjnZmuEYKSJtRW4a8dXqnSxIPDe/o2EVUCPjyaGCwJbqjpzUTIXWlwXQPnLOUaisFg9EBHISTBZbrwVseCqk1LAKI+ElNtl3U4QRSSRey93HzsbxvoWC+kx+U4Odn6OBkPxKJ</vt:lpwstr>
  </property>
  <property fmtid="{D5CDD505-2E9C-101B-9397-08002B2CF9AE}" pid="83" name="x1ye=81">
    <vt:lpwstr>8S0Rfva1EhgQLjnPg6aLuOrhyCjtJl4CKd/+Azz+rUKlAb3zFtHz/+U1p464lSHpQpqdTjET3jCPP8iNvAg2GxCsaC2bNB6eqfgZVdXm61ri6gsNvJVWYoLM2ehGQY0AMAOTZiCzXpcsTEgr3M/voP2Xk/n4BJqdX266KaHBzvx9jLH33QwZwcSAeBjZuy5/WQV64yk/zBxoSA9WUrc5T1jzrj1wDHwBB3qN3wodcCfKKO8Sz1zxYB9pc//v3Hw</vt:lpwstr>
  </property>
  <property fmtid="{D5CDD505-2E9C-101B-9397-08002B2CF9AE}" pid="84" name="x1ye=82">
    <vt:lpwstr>oqkaC4UAAA</vt:lpwstr>
  </property>
  <property fmtid="{D5CDD505-2E9C-101B-9397-08002B2CF9AE}" pid="85" name="x1ye=9">
    <vt:lpwstr>MZvu3fQd5Vl9PdmPxJsVeWW+kQwvEi5IDeei7oQ/q6i2vrQvRGCki9KgrNh2Ut2mTTecAM+8gYTth+UVd4AV2HrZuIm4s8vXgvXtLq1eYByUE6/jGhGttAuopeDq61B1s342FKlmoYfB2UpLxYlfoXvYO20emSiQJkybeWNd3cDDddJphhmqlEANUceEROIsb2yK50ojt3W4QioJnQ/xJ8OyVSxLl47cBLDkEjeogosUSJlSoh5Z+ZGE5h6c5r2</vt:lpwstr>
  </property>
</Properties>
</file>